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D5240" w14:textId="77777777" w:rsidR="000F0CC2" w:rsidRDefault="000F0CC2"/>
    <w:p w14:paraId="79195682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I. táblázat</w:t>
      </w:r>
    </w:p>
    <w:p w14:paraId="5C18C3C5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 </w:t>
      </w:r>
      <w:r w:rsidRPr="00177BB9">
        <w:rPr>
          <w:rFonts w:ascii="Arial" w:eastAsia="Times New Roman" w:hAnsi="Arial" w:cs="Arial"/>
          <w:b/>
          <w:bCs/>
          <w:color w:val="333333"/>
          <w:sz w:val="21"/>
          <w:lang w:eastAsia="hu-HU"/>
        </w:rPr>
        <w:t>előző két üzleti évben</w:t>
      </w: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távhőszolgáltatással kapcsolatban elért, az eredmény-kimutatásban szereplő árbevételre és egyéb bevételekre vonatkozó információk (a felhasználóhoz legközelebb eső felhasználási mérő alapján):</w:t>
      </w:r>
    </w:p>
    <w:tbl>
      <w:tblPr>
        <w:tblW w:w="10890" w:type="dxa"/>
        <w:tblInd w:w="-69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"/>
        <w:gridCol w:w="7377"/>
        <w:gridCol w:w="1110"/>
        <w:gridCol w:w="713"/>
        <w:gridCol w:w="138"/>
        <w:gridCol w:w="850"/>
      </w:tblGrid>
      <w:tr w:rsidR="004B1E76" w:rsidRPr="00177BB9" w14:paraId="4FB84CF9" w14:textId="77777777" w:rsidTr="007B25D7">
        <w:tc>
          <w:tcPr>
            <w:tcW w:w="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1B30D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Sor-</w:t>
            </w: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br/>
              <w:t>szám</w:t>
            </w:r>
          </w:p>
        </w:tc>
        <w:tc>
          <w:tcPr>
            <w:tcW w:w="73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2E4F06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Megnevezés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9A709F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Mértékegy-</w:t>
            </w: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br/>
              <w:t>ség</w:t>
            </w:r>
          </w:p>
        </w:tc>
        <w:tc>
          <w:tcPr>
            <w:tcW w:w="71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F5CA1" w14:textId="1600E14B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2021 év</w:t>
            </w:r>
          </w:p>
        </w:tc>
        <w:tc>
          <w:tcPr>
            <w:tcW w:w="1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F1504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0A25C35" w14:textId="738B22AF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20</w:t>
            </w:r>
            <w:r w:rsidR="00FC7A0E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</w:t>
            </w:r>
            <w:r w:rsidR="00D05A1A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</w:t>
            </w:r>
            <w:r w:rsidRPr="00177BB9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 xml:space="preserve"> év</w:t>
            </w:r>
          </w:p>
        </w:tc>
      </w:tr>
      <w:tr w:rsidR="004B1E76" w:rsidRPr="00177BB9" w14:paraId="458F2F4A" w14:textId="77777777" w:rsidTr="00F74CE9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6DBFA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95D4EC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 fűtési időszak átlaghőmérséklete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A48A5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°C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5C78E9" w14:textId="3D030B8F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3,2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9750C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0366E5" w14:textId="0ACC6A2F" w:rsidR="004B1E76" w:rsidRPr="00177BB9" w:rsidRDefault="00B300E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3,3</w:t>
            </w:r>
          </w:p>
        </w:tc>
      </w:tr>
      <w:tr w:rsidR="004B1E76" w:rsidRPr="00177BB9" w14:paraId="7EBA5AB0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1615D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751429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értékesített fűtési célú hő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7427A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22A749" w14:textId="2910B4D9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7482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E785F07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AE282A3" w14:textId="2B6E1544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6872</w:t>
            </w:r>
          </w:p>
        </w:tc>
      </w:tr>
      <w:tr w:rsidR="004B1E76" w:rsidRPr="00177BB9" w14:paraId="71C92CA0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3609F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3.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296F0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értékesített használati melegvíz felmelegítésére felhasznált hő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9408C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42263FC" w14:textId="384DAEB6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2435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62875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CEF4224" w14:textId="04E9D6A1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2380</w:t>
            </w:r>
          </w:p>
        </w:tc>
      </w:tr>
      <w:tr w:rsidR="004B1E76" w:rsidRPr="00177BB9" w14:paraId="5B441C2E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C1F64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10E67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felhasználók számára értékesített hő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664EA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E52ED2" w14:textId="49C5340E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7367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41FE4F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0C61C9A" w14:textId="0982DA59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5636</w:t>
            </w:r>
          </w:p>
        </w:tc>
      </w:tr>
      <w:tr w:rsidR="004B1E76" w:rsidRPr="00177BB9" w14:paraId="51F0EF82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EFA018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6.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1A6D3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Értékesített villamos energia mennyisége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DBCB03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MWh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08269A" w14:textId="2D6ACE62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BDCD17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71E1D1" w14:textId="7BFF4F96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140A8C91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212D3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7.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AD13CE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legalacsonyabb éves fűtési hőfogyasztással rendelkező tizedének átlagos éves fajlagos fogyasztása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81B19A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MJ/légm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B4E9ED" w14:textId="049975D7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98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7EE80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989149" w14:textId="5B34A808" w:rsidR="004B1E76" w:rsidRPr="00177BB9" w:rsidRDefault="00B300E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92</w:t>
            </w:r>
          </w:p>
        </w:tc>
      </w:tr>
      <w:tr w:rsidR="004B1E76" w:rsidRPr="00177BB9" w14:paraId="1DF58531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BF517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8.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A63F2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legmagasabb éves fűtési hőfogyasztással rendelkező tizedének átlagos éves fajlagos fogyasztása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D219C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MJ/légm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033DA3C" w14:textId="63165A8A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258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47FBB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8FDBF2" w14:textId="531A67CE" w:rsidR="004B1E76" w:rsidRPr="00177BB9" w:rsidRDefault="00B300E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245</w:t>
            </w:r>
          </w:p>
        </w:tc>
      </w:tr>
      <w:tr w:rsidR="004B1E76" w:rsidRPr="00177BB9" w14:paraId="10C5D24E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037E1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9.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084723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kiszámlázott fűtési célú hő értékesítéséből származó fűtési alapdíj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9DF86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4EAC61" w14:textId="242576DE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5963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37EAE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83BFF81" w14:textId="088F58E5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5967</w:t>
            </w:r>
          </w:p>
        </w:tc>
      </w:tr>
      <w:tr w:rsidR="004B1E76" w:rsidRPr="00177BB9" w14:paraId="4C5E548E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21B70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10.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776653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 számára kiszámlázott használati melegvíz alapdíj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9D75B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EBAA99B" w14:textId="18979129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1627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095FE6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B0C40F" w14:textId="35F6646A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1627</w:t>
            </w:r>
          </w:p>
        </w:tc>
      </w:tr>
      <w:tr w:rsidR="004B1E76" w:rsidRPr="00177BB9" w14:paraId="2776E005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DEB502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11.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D2FD5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felhasználóktól származó, fűtési célra értékesített hő mennyiségétől függő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4EF1B6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9BC8E8" w14:textId="2E75C7BC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22224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77347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2238375" w14:textId="528EF87A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17725</w:t>
            </w:r>
          </w:p>
        </w:tc>
      </w:tr>
      <w:tr w:rsidR="004B1E76" w:rsidRPr="00177BB9" w14:paraId="4994B60B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7CE25C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12.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0492E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Lakossági felhasználóktól, használati melegvíz értékesítésből származó, az értékesített hő mennyiségétől függő árbevétel, víz és csatornadíj nélkül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A856E1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BDCE941" w14:textId="720C444E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2927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ED435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D3D73EA" w14:textId="04A3E41A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2747</w:t>
            </w:r>
          </w:p>
        </w:tc>
      </w:tr>
      <w:tr w:rsidR="004B1E76" w:rsidRPr="00177BB9" w14:paraId="4D3BD8BC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189C42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13.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2F8F2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felhasználóktól, hő értékesítésből származó, az értékesített hő mennyiségétől független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92C83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916EC85" w14:textId="78B86FC5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9447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7C99B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A229F08" w14:textId="7861D080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9439</w:t>
            </w:r>
          </w:p>
        </w:tc>
      </w:tr>
      <w:tr w:rsidR="004B1E76" w:rsidRPr="00177BB9" w14:paraId="4ACD37EC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F6948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14.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AD4FB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felhasználóktól, hő értékesítésből származó, az értékesített hő mennyiségétől függő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D81AA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83B6EA" w14:textId="1C899D3F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26557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0CE99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6A946F" w14:textId="2181B311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58655</w:t>
            </w:r>
          </w:p>
        </w:tc>
      </w:tr>
      <w:tr w:rsidR="004B1E76" w:rsidRPr="00177BB9" w14:paraId="61D7194F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E72B2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15.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6F6FE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Villamosenergia-értékesítésből származó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23D61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DA0C65" w14:textId="66624137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1A742F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8E7DB5C" w14:textId="07BF4BC0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1C187A01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F2E815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16.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BE352F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 távhőszolgáltató nevén nyilvántartott, vízmérőn mért víz- és csatornadíjból származó árbevétel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0B37D2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6954C6" w14:textId="626CD82F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E5EF77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20A9A2" w14:textId="50C9BD8C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4C1C80E2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0D3D25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17.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EFAAE8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Központi költségvetésből származó állami támogatások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7C408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C34D84" w14:textId="04AE70EC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8165DB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2D2CCC" w14:textId="6679718F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1FA4BD2D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892F65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18.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5EC38F7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Helyi önkormányzattól kapott támogatások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2523E90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836E431" w14:textId="332ECC27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DD096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BDEFC8" w14:textId="28FEC740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7F5D6585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FA21F2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19.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F4F60A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támogatások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8FAF2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3F5CFC" w14:textId="255AB369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DF0604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5F69275" w14:textId="512EA935" w:rsidR="004B1E76" w:rsidRPr="00177BB9" w:rsidRDefault="00AC1C0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0</w:t>
            </w:r>
          </w:p>
        </w:tc>
      </w:tr>
      <w:tr w:rsidR="004B1E76" w:rsidRPr="00177BB9" w14:paraId="7EDD0386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0CA96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20.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CBF1F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árbevétel és egyéb bevétel (távhőszolgáltatási támogatás)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0F76B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C4B05DB" w14:textId="43435D12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47357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2C6A3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F2A627" w14:textId="29F6D030" w:rsidR="004B1E76" w:rsidRPr="00177BB9" w:rsidRDefault="00B300E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218609</w:t>
            </w:r>
          </w:p>
        </w:tc>
      </w:tr>
      <w:tr w:rsidR="004B1E76" w:rsidRPr="00177BB9" w14:paraId="5EFC851A" w14:textId="77777777" w:rsidTr="007B25D7">
        <w:tc>
          <w:tcPr>
            <w:tcW w:w="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DD385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21.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C67961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Árbevétel és egyéb bevétel összesen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2B651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D2F26F" w14:textId="38281C03" w:rsidR="004B1E76" w:rsidRPr="00177BB9" w:rsidRDefault="00D05A1A" w:rsidP="004B1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116501</w:t>
            </w:r>
          </w:p>
        </w:tc>
        <w:tc>
          <w:tcPr>
            <w:tcW w:w="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AB718D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B301759" w14:textId="3678E245" w:rsidR="004B1E76" w:rsidRPr="00177BB9" w:rsidRDefault="00B300ED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332374</w:t>
            </w:r>
          </w:p>
        </w:tc>
      </w:tr>
    </w:tbl>
    <w:p w14:paraId="188B1322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16"/>
          <w:szCs w:val="16"/>
          <w:vertAlign w:val="superscript"/>
          <w:lang w:eastAsia="hu-HU"/>
        </w:rPr>
        <w:t>1</w:t>
      </w:r>
      <w:r w:rsidRPr="00177BB9">
        <w:rPr>
          <w:rFonts w:ascii="Arial" w:eastAsia="Times New Roman" w:hAnsi="Arial" w:cs="Arial"/>
          <w:color w:val="333333"/>
          <w:sz w:val="16"/>
          <w:szCs w:val="16"/>
          <w:lang w:eastAsia="hu-HU"/>
        </w:rPr>
        <w:t> Megjegyzés: az I–XI. jelű táblázatok honlapon történő közzététele kötelező, a VII–XI. jelű táblázatok esetében oly módon, hogy biztosítani kell a hőközpontonkénti egyedi lekérdezés lehetőségét.</w:t>
      </w:r>
    </w:p>
    <w:p w14:paraId="2A69CD47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37F4F309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II. táblázat</w:t>
      </w:r>
    </w:p>
    <w:p w14:paraId="4B1C7CBB" w14:textId="77777777" w:rsidR="00177BB9" w:rsidRPr="00177BB9" w:rsidRDefault="00177BB9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két üzleti évben biztosított távhőszolgáltatás költségeire vonatkozó információk:</w:t>
      </w:r>
    </w:p>
    <w:p w14:paraId="1EE9F152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   </w:t>
      </w:r>
    </w:p>
    <w:tbl>
      <w:tblPr>
        <w:tblW w:w="1017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8"/>
        <w:gridCol w:w="5266"/>
        <w:gridCol w:w="2306"/>
        <w:gridCol w:w="915"/>
        <w:gridCol w:w="915"/>
      </w:tblGrid>
      <w:tr w:rsidR="004B1E76" w:rsidRPr="00177BB9" w14:paraId="76A64DCA" w14:textId="77777777" w:rsidTr="00FC7A0E">
        <w:trPr>
          <w:jc w:val="center"/>
        </w:trPr>
        <w:tc>
          <w:tcPr>
            <w:tcW w:w="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DB930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Sorszám</w:t>
            </w:r>
          </w:p>
        </w:tc>
        <w:tc>
          <w:tcPr>
            <w:tcW w:w="52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5A4753E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3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32B579" w14:textId="77777777" w:rsidR="004B1E76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8B6CD" w14:textId="4A2246FD" w:rsidR="00177BB9" w:rsidRPr="00177BB9" w:rsidRDefault="00D05A1A" w:rsidP="004B1E76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2021 év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39BA21" w14:textId="69E2E842" w:rsidR="00177BB9" w:rsidRPr="00177BB9" w:rsidRDefault="004B1E76" w:rsidP="00177BB9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 w:rsidR="00FC7A0E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 w:rsidR="00D05A1A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év</w:t>
            </w:r>
          </w:p>
        </w:tc>
      </w:tr>
      <w:tr w:rsidR="00F74CE9" w:rsidRPr="00177BB9" w14:paraId="3A19D0E5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033B5C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0937BA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energia mennyisége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4ABA55A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F32BCF" w14:textId="4D73B60D" w:rsidR="00F74CE9" w:rsidRPr="00177BB9" w:rsidRDefault="00D05A1A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21532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E4944A" w14:textId="4AAB094C" w:rsidR="00F74CE9" w:rsidRPr="00177BB9" w:rsidRDefault="000D062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19027</w:t>
            </w:r>
          </w:p>
        </w:tc>
      </w:tr>
      <w:tr w:rsidR="00F74CE9" w:rsidRPr="00177BB9" w14:paraId="1A297B5F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6FBE55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8E56DE3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tulajdonú berendezésekkel kapcsoltan termelt hő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B58157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22FEBAD" w14:textId="6B1BE70A" w:rsidR="00F74CE9" w:rsidRPr="00177BB9" w:rsidRDefault="00D05A1A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713C77" w14:textId="1E9087D8" w:rsidR="00F74CE9" w:rsidRPr="00177BB9" w:rsidRDefault="000D062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F74CE9" w:rsidRPr="00177BB9" w14:paraId="228BADA0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6EB2B2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CA1F91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kazánokból származó hő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29F3C4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27963DE" w14:textId="65A4C3D5" w:rsidR="00F74CE9" w:rsidRPr="00177BB9" w:rsidRDefault="00D05A1A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19397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5F9284B" w14:textId="3FB9D3E4" w:rsidR="00F74CE9" w:rsidRPr="00177BB9" w:rsidRDefault="000D062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17144</w:t>
            </w:r>
          </w:p>
        </w:tc>
      </w:tr>
      <w:tr w:rsidR="00F74CE9" w:rsidRPr="00177BB9" w14:paraId="70DF0F5B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3908793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AADF1F0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forrásból származó saját termelésű hő (pl. geotermikus alapú)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274E5E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F63F3F" w14:textId="7CF9A368" w:rsidR="00F74CE9" w:rsidRPr="00177BB9" w:rsidRDefault="00D05A1A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5E51838" w14:textId="29B83E24" w:rsidR="00F74CE9" w:rsidRPr="00177BB9" w:rsidRDefault="000D062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F74CE9" w:rsidRPr="00177BB9" w14:paraId="0E4D9103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5D0F5E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2365FC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Távhőszolgáltató által előállított hő mennyisége összesen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A0C5069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5759A25" w14:textId="0D97495C" w:rsidR="00F74CE9" w:rsidRPr="00177BB9" w:rsidRDefault="00D05A1A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  <w:r w:rsidR="000D062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9397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BA75AA6" w14:textId="7EABCAE0" w:rsidR="00F74CE9" w:rsidRPr="00177BB9" w:rsidRDefault="000D062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17144</w:t>
            </w:r>
          </w:p>
        </w:tc>
      </w:tr>
      <w:tr w:rsidR="00F74CE9" w:rsidRPr="00177BB9" w14:paraId="78C136C1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C0D98F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1.5.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672901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Távhőszolgáltató által vásárolt hő mennyisége összesen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9CCDFA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96B5A7" w14:textId="2D428748" w:rsidR="00F74CE9" w:rsidRPr="00177BB9" w:rsidRDefault="00D05A1A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7C3AC9A" w14:textId="1F92F83A" w:rsidR="00F74CE9" w:rsidRPr="00177BB9" w:rsidRDefault="000D062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F74CE9" w:rsidRPr="00177BB9" w14:paraId="5A845B0F" w14:textId="77777777" w:rsidTr="00FC7A0E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75E8DC4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1.6.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1715139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Távhőszolgáltató által hőtermelésre felhasznált összes energiahordozó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45DA51" w14:textId="77777777" w:rsidR="00F74CE9" w:rsidRPr="00177BB9" w:rsidRDefault="00F74CE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9D50A66" w14:textId="694ED200" w:rsidR="00F74CE9" w:rsidRPr="00177BB9" w:rsidRDefault="00D05A1A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21532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CFCD502" w14:textId="35481076" w:rsidR="00F74CE9" w:rsidRPr="00177BB9" w:rsidRDefault="000D0629" w:rsidP="00F74C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19027</w:t>
            </w:r>
          </w:p>
        </w:tc>
      </w:tr>
      <w:tr w:rsidR="00DB3E88" w:rsidRPr="00177BB9" w14:paraId="151939A9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2A6242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lastRenderedPageBreak/>
              <w:t>1.6.1.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AC657A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földgáz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1E10FE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A7E99E5" w14:textId="4B29335D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21532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5E2B3D0" w14:textId="570B420B" w:rsidR="00DB3E88" w:rsidRPr="00177BB9" w:rsidRDefault="009E03D9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19027</w:t>
            </w:r>
          </w:p>
        </w:tc>
      </w:tr>
      <w:tr w:rsidR="00DB3E88" w:rsidRPr="00177BB9" w14:paraId="48378E94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C5CF0E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1.6.2.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A50A9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szénhidrogén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9395FA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CED52DC" w14:textId="0C9DAAF2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21532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90C738" w14:textId="61C8FA19" w:rsidR="00DB3E88" w:rsidRPr="00177BB9" w:rsidRDefault="009E03D9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19027</w:t>
            </w:r>
          </w:p>
        </w:tc>
      </w:tr>
      <w:tr w:rsidR="00DB3E88" w:rsidRPr="00177BB9" w14:paraId="2FF6A91C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659870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1.6.3.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95BDE7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megújuló energiaforrások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A3301E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79C9A2" w14:textId="17B3B2A6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394AC9" w14:textId="762F85E4" w:rsidR="00DB3E88" w:rsidRPr="00177BB9" w:rsidRDefault="009E03D9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333AC12C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4C25178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1.6.4.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BC2835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egyéb energia mennyisége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65F5B4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GJ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3CE34B" w14:textId="63D94EA3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1E898CC" w14:textId="183082DA" w:rsidR="00DB3E88" w:rsidRPr="00177BB9" w:rsidRDefault="009E03D9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27EA876B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118082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7BFF0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termelésű hő előállításának hőtermelésre eső költsége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F37680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415E6DD" w14:textId="3EA9D51C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59625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46885F" w14:textId="4A5EA9B2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292960</w:t>
            </w:r>
          </w:p>
        </w:tc>
      </w:tr>
      <w:tr w:rsidR="00DB3E88" w:rsidRPr="00177BB9" w14:paraId="16D25C06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59E4B7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A8404E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gáz teljesítmény díja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BB7EC0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E737A4" w14:textId="75A6F64C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6785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64E59A8" w14:textId="0895F838" w:rsidR="00DB3E88" w:rsidRPr="00177BB9" w:rsidRDefault="009E03D9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8212</w:t>
            </w:r>
          </w:p>
        </w:tc>
      </w:tr>
      <w:tr w:rsidR="00DB3E88" w:rsidRPr="00177BB9" w14:paraId="3607B155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F210B6D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C025BF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Felhasznált gáz gázdíja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74DF5C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5A9B77F" w14:textId="04809422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44607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AF14C45" w14:textId="68929F08" w:rsidR="00DB3E88" w:rsidRPr="00177BB9" w:rsidRDefault="009E03D9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263291</w:t>
            </w:r>
          </w:p>
        </w:tc>
      </w:tr>
      <w:tr w:rsidR="00DB3E88" w:rsidRPr="00177BB9" w14:paraId="2FC66911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02AE18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1B7F44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Nem földgáztüzelés esetén a felhasznált energiahordozó összes költsége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EE3184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9EE5851" w14:textId="53BF833D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BEDA38" w14:textId="5BEBE121" w:rsidR="00DB3E88" w:rsidRPr="00177BB9" w:rsidRDefault="009E03D9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2111DE2A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B97908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65092B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termelésű hő előállításának egyéb elszámolt költsége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1D6141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28E205" w14:textId="7D8C90A7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8233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738068" w14:textId="5F2C4605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21457</w:t>
            </w:r>
          </w:p>
        </w:tc>
      </w:tr>
      <w:tr w:rsidR="00DB3E88" w:rsidRPr="00177BB9" w14:paraId="25027A9A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84B691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2.5.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F5CB331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Saját termelésű hő előállításának költsége összesen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532275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A5DE387" w14:textId="074C4FC2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59625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EEAA26" w14:textId="49353951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292960</w:t>
            </w:r>
          </w:p>
        </w:tc>
      </w:tr>
      <w:tr w:rsidR="00DB3E88" w:rsidRPr="00177BB9" w14:paraId="427CED58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263717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1C62B2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Vásárolt hő költsége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030B8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DDEABF" w14:textId="159C7FEC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F837DC7" w14:textId="40871538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11D5268D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AA2FB2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3.1.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F49AA1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Vásárolt hő teljesítménydíja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DCD999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1948484" w14:textId="2FE44E49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ACB62A" w14:textId="1945D24C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4A45EAD7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34B907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3.2.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AB1829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Vásárolt hő energiadíja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CAB5D5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7AE9D85" w14:textId="649C2048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DDDBCC" w14:textId="26A175FE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74FDF8FD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74F09C0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E360E2D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Hálózat üzemeltetés energia költsége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CA9EE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A3ED37D" w14:textId="67AEE670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5021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7445F04" w14:textId="3AE81CB0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1926</w:t>
            </w:r>
          </w:p>
        </w:tc>
      </w:tr>
      <w:tr w:rsidR="00DB3E88" w:rsidRPr="00177BB9" w14:paraId="626DA4A7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45E84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956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EC30F9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Hálózat üzemeltetéshez felhasznált villamos energia költsége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1FAA1C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3CDAC25" w14:textId="3B27D890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5021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451D538" w14:textId="0A2FBAB4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1926</w:t>
            </w:r>
          </w:p>
        </w:tc>
      </w:tr>
      <w:tr w:rsidR="00DB3E88" w:rsidRPr="00177BB9" w14:paraId="1A338F1D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52764F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916DCC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 távhőszolgáltatás energián kívüli költségei összesen: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F2DEE52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1C9701" w14:textId="6A6F1786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36936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D9EBB0" w14:textId="05AA3BD5" w:rsidR="00DB3E88" w:rsidRPr="00177BB9" w:rsidRDefault="00F95B20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20131</w:t>
            </w:r>
          </w:p>
        </w:tc>
      </w:tr>
      <w:tr w:rsidR="00DB3E88" w:rsidRPr="00177BB9" w14:paraId="14ECCFC2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060CA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5.1.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201039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Értékcsökkenés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F1B4555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43F9391" w14:textId="0F572E04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11838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0CD24D" w14:textId="3C13026C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237</w:t>
            </w:r>
          </w:p>
        </w:tc>
      </w:tr>
      <w:tr w:rsidR="00DB3E88" w:rsidRPr="00177BB9" w14:paraId="5CF10787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EAFBA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5.2.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0C4F5A8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Bérek és járulékai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110C8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C19FFAA" w14:textId="7F325856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20702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C720330" w14:textId="0BBCB4E5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11270</w:t>
            </w:r>
          </w:p>
        </w:tc>
      </w:tr>
      <w:tr w:rsidR="00DB3E88" w:rsidRPr="00177BB9" w14:paraId="6D9E3652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BA9DA3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5.3.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3E36A8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Távhőszolgáltatást terhelő nem felosztott költségek (központi)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C3869A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0F84EF" w14:textId="4973D0A8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A6B9E21" w14:textId="61747567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2204DDF5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96DBED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5.4.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8001EA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Távhőszolgáltatást terhelő pénzügyi költségek (püi műv. Ráford.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8D660A6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4696B3" w14:textId="7B1888C8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101510" w14:textId="4BC8E3CF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DB3E88" w:rsidRPr="00177BB9" w14:paraId="741F1B5D" w14:textId="77777777" w:rsidTr="000E7481">
        <w:trPr>
          <w:jc w:val="center"/>
        </w:trPr>
        <w:tc>
          <w:tcPr>
            <w:tcW w:w="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C3BCFF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5.5.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3656EF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Egyéb költségek</w:t>
            </w:r>
          </w:p>
        </w:tc>
        <w:tc>
          <w:tcPr>
            <w:tcW w:w="2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B1CF90" w14:textId="77777777" w:rsidR="00DB3E88" w:rsidRPr="00177BB9" w:rsidRDefault="00DB3E88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749EC1" w14:textId="35ECBE0A" w:rsidR="00DB3E88" w:rsidRPr="00177BB9" w:rsidRDefault="00D05A1A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4396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AFB41FB" w14:textId="36269D27" w:rsidR="00DB3E88" w:rsidRPr="00177BB9" w:rsidRDefault="00E90987" w:rsidP="00DB3E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8624</w:t>
            </w:r>
          </w:p>
        </w:tc>
      </w:tr>
    </w:tbl>
    <w:p w14:paraId="6869AF2D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39723CDF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III. táblázat</w:t>
      </w:r>
    </w:p>
    <w:p w14:paraId="6E960396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két üzleti évi teljesítmény gazdálkodásra vonatkozó információk:</w:t>
      </w:r>
    </w:p>
    <w:p w14:paraId="0C1483C3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tbl>
      <w:tblPr>
        <w:tblW w:w="979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67"/>
        <w:gridCol w:w="1150"/>
        <w:gridCol w:w="1239"/>
        <w:gridCol w:w="1239"/>
      </w:tblGrid>
      <w:tr w:rsidR="00177BB9" w:rsidRPr="00177BB9" w14:paraId="4CB5C990" w14:textId="77777777" w:rsidTr="00FC7A0E">
        <w:trPr>
          <w:jc w:val="center"/>
        </w:trPr>
        <w:tc>
          <w:tcPr>
            <w:tcW w:w="63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0F8378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334BD8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14841" w14:textId="0E33A5CE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 w:rsidR="006C0B0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 w:rsidR="00D05A1A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év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6DB497" w14:textId="542FE326" w:rsidR="00177BB9" w:rsidRPr="00177BB9" w:rsidRDefault="004B1E76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  <w:r w:rsidR="000E748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 w:rsidR="00D05A1A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  <w:r w:rsidR="00177BB9" w:rsidRPr="00177BB9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év</w:t>
            </w:r>
          </w:p>
        </w:tc>
      </w:tr>
      <w:tr w:rsidR="00177BB9" w:rsidRPr="00177BB9" w14:paraId="2DE56DF1" w14:textId="77777777" w:rsidTr="00D05A1A">
        <w:trPr>
          <w:jc w:val="center"/>
        </w:trPr>
        <w:tc>
          <w:tcPr>
            <w:tcW w:w="63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0288CE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Lekötött földgáz teljesítmény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472B76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bscript"/>
                <w:lang w:eastAsia="hu-HU"/>
              </w:rPr>
              <w:t>n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/h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E5B4BF9" w14:textId="3BB253C2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7E5DE7" w14:textId="40AD9BC1" w:rsidR="00177BB9" w:rsidRPr="00177BB9" w:rsidRDefault="00F95B20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</w:tr>
      <w:tr w:rsidR="00177BB9" w:rsidRPr="00177BB9" w14:paraId="122787E0" w14:textId="77777777" w:rsidTr="00D05A1A">
        <w:trPr>
          <w:jc w:val="center"/>
        </w:trPr>
        <w:tc>
          <w:tcPr>
            <w:tcW w:w="63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B77650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Az adott évben maximálisan igénybe vett földgáz teljesítmény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42CB01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bscript"/>
                <w:lang w:eastAsia="hu-HU"/>
              </w:rPr>
              <w:t>n</w:t>
            </w:r>
            <w:r w:rsidRPr="00177BB9">
              <w:rPr>
                <w:rFonts w:ascii="Verdana" w:eastAsia="Times New Roman" w:hAnsi="Verdana" w:cs="Times New Roman"/>
                <w:color w:val="000000"/>
                <w:sz w:val="13"/>
                <w:szCs w:val="13"/>
                <w:vertAlign w:val="superscript"/>
                <w:lang w:eastAsia="hu-HU"/>
              </w:rPr>
              <w:t>3</w:t>
            </w: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/h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72CD70" w14:textId="2FE5DE15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402711" w14:textId="7DAEC187" w:rsidR="00177BB9" w:rsidRPr="00177BB9" w:rsidRDefault="00F95B20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</w:tr>
      <w:tr w:rsidR="00177BB9" w:rsidRPr="00177BB9" w14:paraId="4E78431F" w14:textId="77777777" w:rsidTr="00D05A1A">
        <w:trPr>
          <w:jc w:val="center"/>
        </w:trPr>
        <w:tc>
          <w:tcPr>
            <w:tcW w:w="63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9467E8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Maximális távhőteljesítmény igény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62E65C" w14:textId="77777777" w:rsidR="00177BB9" w:rsidRPr="00177BB9" w:rsidRDefault="00177BB9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77BB9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hu-HU"/>
              </w:rPr>
              <w:t>MW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E2BF7F1" w14:textId="4492F60F" w:rsidR="00177BB9" w:rsidRPr="00177BB9" w:rsidRDefault="000E7481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D3ABF2" w14:textId="7D8084E9" w:rsidR="00177BB9" w:rsidRPr="00177BB9" w:rsidRDefault="00F95B20" w:rsidP="00177B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2,05</w:t>
            </w:r>
          </w:p>
        </w:tc>
      </w:tr>
    </w:tbl>
    <w:p w14:paraId="76B3DECA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6D76E61D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0566D4C2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IV. táblázat</w:t>
      </w:r>
    </w:p>
    <w:p w14:paraId="54FCD172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Önkormányzati tulajdonban levő távhőszolgáltatók esetén az előző két üzleti évben támogatott jogi személyek neve és a támogatás összege:</w:t>
      </w:r>
    </w:p>
    <w:tbl>
      <w:tblPr>
        <w:tblW w:w="975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1"/>
        <w:gridCol w:w="2141"/>
        <w:gridCol w:w="2629"/>
        <w:gridCol w:w="2629"/>
      </w:tblGrid>
      <w:tr w:rsidR="00177BB9" w:rsidRPr="00177BB9" w14:paraId="32EEB6D6" w14:textId="77777777" w:rsidTr="00177BB9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FBDA62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Szervezet neve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F59E8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CF21A5" w14:textId="61C14A6F" w:rsidR="00177BB9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20</w:t>
            </w:r>
            <w:r w:rsidR="00D05A1A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21</w:t>
            </w:r>
            <w:r w:rsidR="00177BB9"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 xml:space="preserve"> év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4A92CD" w14:textId="592F9E71" w:rsidR="00177BB9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20</w:t>
            </w:r>
            <w:r w:rsidR="00D05A1A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22</w:t>
            </w:r>
            <w:r w:rsidR="00177BB9"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 xml:space="preserve"> év</w:t>
            </w:r>
          </w:p>
        </w:tc>
      </w:tr>
      <w:tr w:rsidR="00177BB9" w:rsidRPr="00177BB9" w14:paraId="6AD5EFF2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E90CF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b/>
                <w:bCs/>
                <w:color w:val="000000"/>
                <w:sz w:val="20"/>
                <w:lang w:eastAsia="hu-HU"/>
              </w:rPr>
              <w:t>---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A2C4FC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6BB0F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6FECA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</w:tr>
      <w:tr w:rsidR="00177BB9" w:rsidRPr="00177BB9" w14:paraId="76B47BC4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6302BD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b/>
                <w:bCs/>
                <w:color w:val="000000"/>
                <w:sz w:val="20"/>
                <w:lang w:eastAsia="hu-HU"/>
              </w:rPr>
              <w:t>---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6CCED2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47370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17521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</w:tr>
      <w:tr w:rsidR="00177BB9" w:rsidRPr="00177BB9" w14:paraId="3C8BDE28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FD0F6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b/>
                <w:bCs/>
                <w:color w:val="000000"/>
                <w:sz w:val="20"/>
                <w:lang w:eastAsia="hu-HU"/>
              </w:rPr>
              <w:t>---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43A260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B9282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46FE0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lang w:eastAsia="hu-HU"/>
              </w:rPr>
              <w:t>Nem releváns</w:t>
            </w:r>
          </w:p>
        </w:tc>
      </w:tr>
    </w:tbl>
    <w:p w14:paraId="5CD6844A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p w14:paraId="2C9DE9F8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412595D4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9F1AB79" w14:textId="77777777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274C2969" w14:textId="77777777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V. táblázat</w:t>
      </w:r>
    </w:p>
    <w:p w14:paraId="2FDD5C90" w14:textId="77777777" w:rsidR="00177BB9" w:rsidRP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két üzleti évben aktivált, a szolgáltató tulajdonában lévő beruházásokra vonatkozó információk:</w:t>
      </w:r>
    </w:p>
    <w:tbl>
      <w:tblPr>
        <w:tblW w:w="1027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54"/>
        <w:gridCol w:w="1150"/>
        <w:gridCol w:w="1642"/>
        <w:gridCol w:w="50"/>
        <w:gridCol w:w="1276"/>
      </w:tblGrid>
      <w:tr w:rsidR="004B1E76" w:rsidRPr="00177BB9" w14:paraId="4E640C25" w14:textId="77777777" w:rsidTr="00290B54">
        <w:tc>
          <w:tcPr>
            <w:tcW w:w="61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34DBB9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DE3920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164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25033" w14:textId="6BDC8B30" w:rsidR="004B1E76" w:rsidRPr="00177BB9" w:rsidRDefault="00D05A1A" w:rsidP="004B1E76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2021 év</w:t>
            </w:r>
          </w:p>
        </w:tc>
        <w:tc>
          <w:tcPr>
            <w:tcW w:w="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0B8A9F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D1C44A" w14:textId="0603B0AC" w:rsidR="004B1E76" w:rsidRPr="00177BB9" w:rsidRDefault="00072941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  <w:r w:rsidR="00FC7A0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  <w:r w:rsidR="00D05A1A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 xml:space="preserve"> év</w:t>
            </w:r>
          </w:p>
        </w:tc>
      </w:tr>
      <w:tr w:rsidR="00F74CE9" w:rsidRPr="00177BB9" w14:paraId="02440BDB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32C94C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Távhőtermelő létesítmények beruházásainak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614AFE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86B8C8" w14:textId="0DF379B3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2637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6BA793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50880DB" w14:textId="6A2D4C44" w:rsidR="00F74CE9" w:rsidRPr="00177BB9" w:rsidRDefault="00487FD7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09E9347B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787902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Felhasználói hőközpontok beruházásainak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B2C9F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3FBF639" w14:textId="1F7C2BFF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21B50F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C2BDDD0" w14:textId="0FA41DC5" w:rsidR="00F74CE9" w:rsidRPr="00177BB9" w:rsidRDefault="00487FD7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666</w:t>
            </w:r>
          </w:p>
        </w:tc>
      </w:tr>
      <w:tr w:rsidR="00F74CE9" w:rsidRPr="00177BB9" w14:paraId="28C6AADD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8F03D6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Szolgáltatói hőközpontok beruházásainak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930893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ABCD574" w14:textId="79B0A9EE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955AC1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B8C0BB" w14:textId="66D3CE7A" w:rsidR="00F74CE9" w:rsidRPr="00177BB9" w:rsidRDefault="00487FD7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434CDC59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95AD89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Termelői hőközpont beruházások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2F4506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77D25F" w14:textId="0973F691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CE3C2A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E6CCD5" w14:textId="58E01063" w:rsidR="00F74CE9" w:rsidRPr="00177BB9" w:rsidRDefault="00487FD7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1725BCAD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AE1B6B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Aktivált beruházások keretében beszerzett hőközpontok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5ED6F4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1690484" w14:textId="41EF65FE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DF066E" w14:textId="2536C9FB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0698EF" w14:textId="5EFB148B" w:rsidR="00F74CE9" w:rsidRPr="00177BB9" w:rsidRDefault="00487FD7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2EE9BC8A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DC40700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Távvezeték beruházások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4D4FCA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FAA21F" w14:textId="73CF17E1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20584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2A3968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E922D2" w14:textId="3A3A4E25" w:rsidR="00F74CE9" w:rsidRPr="00177BB9" w:rsidRDefault="00487FD7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31318F1C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7F2C37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Egyéb beruházások aktivált értéke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426595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93FD06E" w14:textId="6AD40B12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2BFADB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24376CE" w14:textId="3A32E7F1" w:rsidR="00F74CE9" w:rsidRPr="00177BB9" w:rsidRDefault="00487FD7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74CE9" w:rsidRPr="00177BB9" w14:paraId="58C87F8A" w14:textId="77777777" w:rsidTr="00290B54">
        <w:tc>
          <w:tcPr>
            <w:tcW w:w="6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4BE995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Beruházások aktivált értéke összesen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4CCCBF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ezer Ft</w:t>
            </w:r>
          </w:p>
        </w:tc>
        <w:tc>
          <w:tcPr>
            <w:tcW w:w="1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957B081" w14:textId="0DAB6612" w:rsidR="00F74CE9" w:rsidRPr="00177BB9" w:rsidRDefault="00066F6C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23612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1AF4AC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29199E" w14:textId="3E33A36E" w:rsidR="00F74CE9" w:rsidRPr="00177BB9" w:rsidRDefault="00066F6C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666</w:t>
            </w:r>
          </w:p>
        </w:tc>
      </w:tr>
    </w:tbl>
    <w:p w14:paraId="1ED1B35E" w14:textId="77777777" w:rsidR="00177BB9" w:rsidRPr="00177BB9" w:rsidRDefault="00177BB9" w:rsidP="00177BB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6DDAD5A4" w14:textId="77777777" w:rsidR="00177BB9" w:rsidRPr="00177BB9" w:rsidRDefault="00177BB9" w:rsidP="00177BB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VI. táblázat</w:t>
      </w:r>
    </w:p>
    <w:p w14:paraId="7F42F321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üzleti év végére vonatkozó információk:</w:t>
      </w:r>
    </w:p>
    <w:tbl>
      <w:tblPr>
        <w:tblW w:w="995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55"/>
        <w:gridCol w:w="1150"/>
        <w:gridCol w:w="1257"/>
        <w:gridCol w:w="50"/>
        <w:gridCol w:w="1243"/>
      </w:tblGrid>
      <w:tr w:rsidR="004B1E76" w:rsidRPr="00177BB9" w14:paraId="476606A7" w14:textId="77777777" w:rsidTr="00290B54">
        <w:tc>
          <w:tcPr>
            <w:tcW w:w="6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763140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4C2C42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6"/>
                <w:szCs w:val="16"/>
                <w:lang w:eastAsia="hu-HU"/>
              </w:rPr>
              <w:t>Mértékegység</w:t>
            </w:r>
          </w:p>
        </w:tc>
        <w:tc>
          <w:tcPr>
            <w:tcW w:w="125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AA8CE" w14:textId="2005A85D" w:rsidR="004B1E76" w:rsidRPr="00177BB9" w:rsidRDefault="00D05A1A" w:rsidP="004B1E76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2021 év</w:t>
            </w:r>
          </w:p>
        </w:tc>
        <w:tc>
          <w:tcPr>
            <w:tcW w:w="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3AD5F5" w14:textId="77777777" w:rsidR="004B1E76" w:rsidRPr="00177BB9" w:rsidRDefault="004B1E7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2ED9CA" w14:textId="17ABB475" w:rsidR="004B1E76" w:rsidRPr="00177BB9" w:rsidRDefault="00072941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  <w:r w:rsidR="00FC7A0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  <w:r w:rsidR="00D05A1A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  <w:r w:rsidR="00F74CE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 xml:space="preserve"> 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év</w:t>
            </w:r>
          </w:p>
        </w:tc>
      </w:tr>
      <w:tr w:rsidR="00F74CE9" w:rsidRPr="00177BB9" w14:paraId="6B50AB96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1A2091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 távhőszolgáltatási tevékenységhez kapcsolódó foglalkoztatott létszám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6023BA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fő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4479A99" w14:textId="1418C2CB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A029528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20F480" w14:textId="061E309F" w:rsidR="00F74CE9" w:rsidRPr="00177BB9" w:rsidRDefault="00AC1C0D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</w:tr>
      <w:tr w:rsidR="00F74CE9" w:rsidRPr="00177BB9" w14:paraId="4120EB11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D39893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Az általános közüzemi szerződés keretében ellátott lakossági díjfizetők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90F547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41E6F45" w14:textId="58484B94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9F9909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BBEC88F" w14:textId="7D646F01" w:rsidR="00F74CE9" w:rsidRPr="00177BB9" w:rsidRDefault="00AC1C0D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</w:t>
            </w:r>
            <w:r w:rsidR="008C70F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</w:tr>
      <w:tr w:rsidR="00F74CE9" w:rsidRPr="00177BB9" w14:paraId="0EDD306A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E6D234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Ebből a költségosztás alapján elszámoló lakossági díjfizetők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1AE55E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DDFDC6" w14:textId="02A4E24B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5D585E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D13E24B" w14:textId="45E27BAC" w:rsidR="00F74CE9" w:rsidRPr="00177BB9" w:rsidRDefault="00AC1C0D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254</w:t>
            </w:r>
          </w:p>
        </w:tc>
      </w:tr>
      <w:tr w:rsidR="00F74CE9" w:rsidRPr="00177BB9" w14:paraId="7A485BE4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970BD4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Az ellátott nem lakossági felhasználók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AD9C21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4B8F34" w14:textId="6B4BDE14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C1A96A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8D1415" w14:textId="0A7D8C1B" w:rsidR="00F74CE9" w:rsidRPr="00177BB9" w:rsidRDefault="00AC1C0D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</w:t>
            </w:r>
          </w:p>
        </w:tc>
      </w:tr>
      <w:tr w:rsidR="00F74CE9" w:rsidRPr="00177BB9" w14:paraId="0C7EEB99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FA3A2E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Az üzemeltetett távhővezetékek hossza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96D665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km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ABB8D0" w14:textId="101195C7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DDA80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84E62C" w14:textId="62C31C03" w:rsidR="00F74CE9" w:rsidRPr="00177BB9" w:rsidRDefault="00AC1C0D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3,4</w:t>
            </w:r>
          </w:p>
        </w:tc>
      </w:tr>
      <w:tr w:rsidR="00F74CE9" w:rsidRPr="00177BB9" w14:paraId="541E1A59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20F63D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Felhasználói hőközponttal nem rendelkező épületek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938211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0F17C0D" w14:textId="0DABA220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30C934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A3987F" w14:textId="0D74A7BA" w:rsidR="00F74CE9" w:rsidRPr="00177BB9" w:rsidRDefault="00AC1C0D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</w:tr>
      <w:tr w:rsidR="00F74CE9" w:rsidRPr="00177BB9" w14:paraId="7628726E" w14:textId="77777777" w:rsidTr="00290B54">
        <w:tc>
          <w:tcPr>
            <w:tcW w:w="6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E5BCD9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Felhasználói hőközponttal nem rendelkező épületekben levő lakossági díjfizetők száma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8A959F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db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9A9E80" w14:textId="18B4F8E1" w:rsidR="00F74CE9" w:rsidRPr="00177BB9" w:rsidRDefault="00D05A1A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123</w:t>
            </w:r>
          </w:p>
        </w:tc>
        <w:tc>
          <w:tcPr>
            <w:tcW w:w="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BF4EA5" w14:textId="77777777" w:rsidR="00F74CE9" w:rsidRPr="00177BB9" w:rsidRDefault="00F74CE9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438E7FB" w14:textId="3F6C4DAF" w:rsidR="00F74CE9" w:rsidRPr="00177BB9" w:rsidRDefault="00AC1C0D" w:rsidP="00F74CE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123</w:t>
            </w:r>
          </w:p>
        </w:tc>
      </w:tr>
    </w:tbl>
    <w:p w14:paraId="08BAD588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029E87B8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16C951FF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VII. táblázat</w:t>
      </w:r>
    </w:p>
    <w:p w14:paraId="445B674D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Távhőszolgáltató érdekeltségei más társaságokban:</w:t>
      </w:r>
    </w:p>
    <w:p w14:paraId="0196C048" w14:textId="1878E84A" w:rsidR="00177BB9" w:rsidRPr="00177BB9" w:rsidRDefault="00033542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20</w:t>
      </w:r>
      <w:r w:rsidR="00F74CE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</w:t>
      </w:r>
      <w:r w:rsidR="00D05A1A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1</w:t>
      </w:r>
      <w:r w:rsidR="00177BB9"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. év</w:t>
      </w:r>
    </w:p>
    <w:tbl>
      <w:tblPr>
        <w:tblW w:w="969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1"/>
        <w:gridCol w:w="1776"/>
        <w:gridCol w:w="1721"/>
        <w:gridCol w:w="5302"/>
      </w:tblGrid>
      <w:tr w:rsidR="00177BB9" w:rsidRPr="00177BB9" w14:paraId="38F28600" w14:textId="77777777" w:rsidTr="00177BB9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5B2C5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Cégnév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7C03F6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Fő tevékenység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4D09D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Tulajdoni arány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7EDD0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Előző évi árbevétel (Kapuvári Hőszolgáltató Kft.)</w:t>
            </w:r>
          </w:p>
        </w:tc>
      </w:tr>
      <w:tr w:rsidR="00177BB9" w:rsidRPr="00177BB9" w14:paraId="74BFEA93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B0B7EC6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0B446E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4CE2EA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AA9F24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1"/>
                <w:lang w:eastAsia="hu-HU"/>
              </w:rPr>
              <w:t>-</w:t>
            </w:r>
          </w:p>
        </w:tc>
      </w:tr>
      <w:tr w:rsidR="00177BB9" w:rsidRPr="00177BB9" w14:paraId="54063798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96FB5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3629A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E7CF37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805727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</w:tr>
    </w:tbl>
    <w:p w14:paraId="0D8FAAAC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p w14:paraId="5B9343E7" w14:textId="77777777" w:rsidR="00177BB9" w:rsidRPr="00177BB9" w:rsidRDefault="00177BB9" w:rsidP="00177BB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VII. táblázat</w:t>
      </w:r>
    </w:p>
    <w:p w14:paraId="3BA0D055" w14:textId="77777777" w:rsidR="00177BB9" w:rsidRPr="00177BB9" w:rsidRDefault="00177BB9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Távhőszolgáltató érdekeltségei más társaságokban:</w:t>
      </w:r>
    </w:p>
    <w:p w14:paraId="2365176F" w14:textId="717413DB" w:rsidR="00177BB9" w:rsidRPr="00177BB9" w:rsidRDefault="004B1E76" w:rsidP="00177BB9">
      <w:pPr>
        <w:shd w:val="clear" w:color="auto" w:fill="FFFFFF"/>
        <w:spacing w:after="150" w:line="240" w:lineRule="auto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20</w:t>
      </w:r>
      <w:r w:rsidR="00FC7A0E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2</w:t>
      </w:r>
      <w:r w:rsidR="00177BB9"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. év</w:t>
      </w:r>
    </w:p>
    <w:tbl>
      <w:tblPr>
        <w:tblW w:w="969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1"/>
        <w:gridCol w:w="1776"/>
        <w:gridCol w:w="1721"/>
        <w:gridCol w:w="5302"/>
      </w:tblGrid>
      <w:tr w:rsidR="00177BB9" w:rsidRPr="00177BB9" w14:paraId="30490654" w14:textId="77777777" w:rsidTr="00177BB9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40CCE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Cégnév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90169A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Fő tevékenység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3ED3E7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Tulajdoni arány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54338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Előző évi árbevétel (Kapuvári Hőszolgáltató Kft.)</w:t>
            </w:r>
          </w:p>
        </w:tc>
      </w:tr>
      <w:tr w:rsidR="00177BB9" w:rsidRPr="00177BB9" w14:paraId="668C14DE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8480E8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522D8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AA825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582B9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b/>
                <w:bCs/>
                <w:color w:val="333333"/>
                <w:sz w:val="21"/>
                <w:lang w:eastAsia="hu-HU"/>
              </w:rPr>
              <w:t>-</w:t>
            </w:r>
          </w:p>
        </w:tc>
      </w:tr>
      <w:tr w:rsidR="00177BB9" w:rsidRPr="00177BB9" w14:paraId="1F53B17A" w14:textId="77777777" w:rsidTr="00177BB9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7097585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EE463C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093A3F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0C638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</w:tr>
    </w:tbl>
    <w:p w14:paraId="68CC50F6" w14:textId="77777777" w:rsidR="00177BB9" w:rsidRPr="00177BB9" w:rsidRDefault="00177BB9" w:rsidP="00177B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1"/>
          <w:lang w:eastAsia="hu-HU"/>
        </w:rPr>
        <w:t> </w:t>
      </w:r>
    </w:p>
    <w:p w14:paraId="014ADDB0" w14:textId="77777777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0276721" w14:textId="1763A77E" w:rsidR="00FF3D78" w:rsidRDefault="00FF3D78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543738F" w14:textId="77777777" w:rsidR="00D05A1A" w:rsidRDefault="00D05A1A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2618FF7" w14:textId="3B227DDE" w:rsidR="00177BB9" w:rsidRPr="00177BB9" w:rsidRDefault="00177BB9" w:rsidP="00D05A1A">
      <w:pPr>
        <w:shd w:val="clear" w:color="auto" w:fill="FFFFFF"/>
        <w:spacing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03DCE2DB" w14:textId="77777777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0" w:name="_Hlk128466247"/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VIII. táblázat</w:t>
      </w:r>
    </w:p>
    <w:p w14:paraId="02EC42A0" w14:textId="77777777" w:rsidR="00F74CE9" w:rsidRPr="00177BB9" w:rsidRDefault="00F74CE9" w:rsidP="00F74CE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hőközpontokban lekötött teljesítmény és költsége:</w:t>
      </w:r>
    </w:p>
    <w:tbl>
      <w:tblPr>
        <w:tblW w:w="970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9"/>
        <w:gridCol w:w="1722"/>
        <w:gridCol w:w="2430"/>
        <w:gridCol w:w="1763"/>
        <w:gridCol w:w="961"/>
        <w:gridCol w:w="1066"/>
        <w:gridCol w:w="794"/>
      </w:tblGrid>
      <w:tr w:rsidR="00F74CE9" w:rsidRPr="00177BB9" w14:paraId="4E6453AA" w14:textId="77777777" w:rsidTr="00DA507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3CC4988A" w14:textId="14DF2A4A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20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5D1CCA9D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Elszámolási mérés helyét jelentő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hőközpontok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azonosító jele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3495C9C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Hőközponti mérés alapján elszámolt 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716A512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Egycsöves átfolyós fűtési rendszerű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16B7FCB1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Lekötött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teljesítmény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(MW)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2B65DCB5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Fűtött légtérfogat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</w:t>
            </w:r>
            <w:r w:rsidRPr="00177BB9">
              <w:rPr>
                <w:rFonts w:ascii="Arial" w:eastAsia="Times New Roman" w:hAnsi="Arial" w:cs="Arial"/>
                <w:color w:val="333333"/>
                <w:sz w:val="11"/>
                <w:szCs w:val="11"/>
                <w:vertAlign w:val="superscript"/>
                <w:lang w:eastAsia="hu-HU"/>
              </w:rPr>
              <w:t>3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)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  <w:hideMark/>
          </w:tcPr>
          <w:p w14:paraId="7DD0CD63" w14:textId="77777777" w:rsidR="00F74CE9" w:rsidRPr="00177BB9" w:rsidRDefault="00F74CE9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Éves alapdíj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DD308E" w:rsidRPr="00177BB9" w14:paraId="2A81E513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9EA6E9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A225F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49695A6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FF7C7E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FBC2D5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124A006" w14:textId="3417A906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51BE736" w14:textId="0ABC1D3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DD308E" w:rsidRPr="00177BB9" w14:paraId="7D215CC1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3DD74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379972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AA8F93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F6D1CA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7F1079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4BBF16F" w14:textId="6DBA0FF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92A0C2A" w14:textId="16024A2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DD308E" w:rsidRPr="00177BB9" w14:paraId="20D0715B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3F04C7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4B2C19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BA369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ACE270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1BC63B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34AC024" w14:textId="70E447A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5BA22A9" w14:textId="009EEC4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DD308E" w:rsidRPr="00177BB9" w14:paraId="4996972C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799803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6D93EE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74F44A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70912C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22350C2" w14:textId="6BDB2241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0,00651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FDE2034" w14:textId="50BDF5E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7866328" w14:textId="6D402B2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447,7</w:t>
            </w:r>
          </w:p>
        </w:tc>
      </w:tr>
      <w:tr w:rsidR="00DD308E" w:rsidRPr="00177BB9" w14:paraId="17879D52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32622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4ED477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DDB886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A0BDDA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4436FD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A27589D" w14:textId="4BBAD896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27F4504" w14:textId="5A13C1FD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DD308E" w:rsidRPr="00177BB9" w14:paraId="3FD35D79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AB17C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6BCD21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4D576A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C36CA6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CFEA4B6" w14:textId="4305FC66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0,00522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00199CE" w14:textId="57B0A7B3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8765CD0" w14:textId="4871A9B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360,7</w:t>
            </w:r>
          </w:p>
        </w:tc>
      </w:tr>
      <w:tr w:rsidR="00DD308E" w:rsidRPr="00177BB9" w14:paraId="0EFC37FC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AB5B07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7409AD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48094A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3D48CA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C24103F" w14:textId="3C203A2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0,00522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E902238" w14:textId="3B647A9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A7D9650" w14:textId="15E3D324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</w:t>
            </w:r>
            <w:r w:rsidR="00B802DC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3,2</w:t>
            </w:r>
          </w:p>
        </w:tc>
      </w:tr>
      <w:tr w:rsidR="00DD308E" w:rsidRPr="00177BB9" w14:paraId="52A2AE04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CFC658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9CF177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8C36DE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C5CB3C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B6A9AB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3BF0147" w14:textId="2AAAF3F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1A0D89C" w14:textId="7B5F1DC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DD308E" w:rsidRPr="00177BB9" w14:paraId="63C394CF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5FAA50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B999B4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EE743F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928468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925BDE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7F2DDC6" w14:textId="0B065894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B32B7D6" w14:textId="0D80CDD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18,5</w:t>
            </w:r>
          </w:p>
        </w:tc>
      </w:tr>
      <w:tr w:rsidR="00DD308E" w:rsidRPr="00177BB9" w14:paraId="772ED963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130C40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6DC4F6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DEF19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FE8140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5549A3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9AD3C18" w14:textId="216604D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5E7582E" w14:textId="61D5052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DD308E" w:rsidRPr="00177BB9" w14:paraId="14017F76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56B4C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86151D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8C828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177AF4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78C593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E484B36" w14:textId="44344AF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67A1197" w14:textId="252DBC3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DD308E" w:rsidRPr="00177BB9" w14:paraId="289761F0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8838EC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A09825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9DA553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030FD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884940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12FF5AF" w14:textId="669AE19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7F1214C" w14:textId="55FE908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9,7</w:t>
            </w:r>
          </w:p>
        </w:tc>
      </w:tr>
      <w:tr w:rsidR="00DD308E" w:rsidRPr="00177BB9" w14:paraId="74AF9E34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294FB4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79548C" w14:textId="09CE979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1AD52B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4AA70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7F7412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38BBEE0" w14:textId="343D752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3267052" w14:textId="17BB8C3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32,7</w:t>
            </w:r>
          </w:p>
        </w:tc>
      </w:tr>
      <w:tr w:rsidR="00DD308E" w:rsidRPr="00177BB9" w14:paraId="7C4E1E3E" w14:textId="77777777" w:rsidTr="00F74CE9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055156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B21BE3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8C3D7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71F027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BAEF30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1AD9B1F" w14:textId="0EADCFB1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C24D6B9" w14:textId="4BCDB103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10,5</w:t>
            </w:r>
          </w:p>
        </w:tc>
      </w:tr>
      <w:tr w:rsidR="00DD308E" w:rsidRPr="00177BB9" w14:paraId="4AD1420B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EB22B6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69F996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3CDC75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865E95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8B49A8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399C9B3" w14:textId="1333AB1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DDB8D86" w14:textId="68696FB1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22,8</w:t>
            </w:r>
          </w:p>
        </w:tc>
      </w:tr>
      <w:tr w:rsidR="00DD308E" w:rsidRPr="00177BB9" w14:paraId="7DA27B5E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8DF7D3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0D3329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48D0F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85E5E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8D1BC03" w14:textId="24A5E20D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0,50669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126AAEA" w14:textId="0ADDD46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377952B" w14:textId="7B2B534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DD308E" w:rsidRPr="00177BB9" w14:paraId="4395A049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63C2C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73523D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CACC221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AA0295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D5F58D4" w14:textId="4826CA65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0,18214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DDFB605" w14:textId="132F6B6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A56EB82" w14:textId="1D38C2D6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DD308E" w:rsidRPr="00177BB9" w14:paraId="4B87B0B1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E32E3F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1614816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175266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5C10E2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A492584" w14:textId="259752DA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0,2053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3312501" w14:textId="39523722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F6547FD" w14:textId="2219E733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DD308E" w:rsidRPr="00177BB9" w14:paraId="4BE02D97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F9252D7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B80C21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5A2F13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70C339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A24815F" w14:textId="56C74CD1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0,15235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583FEF7" w14:textId="36DADE18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3D92152" w14:textId="0587155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DD308E" w:rsidRPr="00177BB9" w14:paraId="2013F285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241DBC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399975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650D9F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6C703B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BE670A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27C8319" w14:textId="2A4A5D2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DBE140D" w14:textId="01E59ED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DD308E" w:rsidRPr="00177BB9" w14:paraId="112EBA10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4B89D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4F3FFC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FA86D1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6E694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5CA3CD6" w14:textId="610BF5A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0,0917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A8CA85F" w14:textId="22DCB795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1241B0D" w14:textId="087B8F6C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DD308E" w:rsidRPr="00177BB9" w14:paraId="6D2082DD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8A4A08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EAE1A2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82F1BB9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24746EC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378A6D8" w14:textId="0739CFDF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0,007553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6A5A7DF" w14:textId="4FE842E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C261C82" w14:textId="1C5A734E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DD308E" w:rsidRPr="00177BB9" w14:paraId="366C0250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34937B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AEC5DB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8D54D8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A0C895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DFE93A6" w14:textId="5506285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0,1328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A72F922" w14:textId="6846638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3502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7CC5F2D" w14:textId="12E2601B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738,3</w:t>
            </w:r>
          </w:p>
        </w:tc>
      </w:tr>
      <w:tr w:rsidR="00DD308E" w:rsidRPr="00177BB9" w14:paraId="66BB2C83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8A17D0B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64701DD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D1F403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2EF826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9699B80" w14:textId="6D583AF8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0,02864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37F7CCE" w14:textId="6CDB2F68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CE3B59E" w14:textId="14DB96E8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1519,6</w:t>
            </w:r>
          </w:p>
        </w:tc>
      </w:tr>
      <w:tr w:rsidR="00DD308E" w:rsidRPr="00177BB9" w14:paraId="65FC1846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5A78DA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7F3423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A4061C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2F38D1F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479ADD5" w14:textId="0AE2BB4D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0,76558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B0EC0D5" w14:textId="37382FF9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008A059" w14:textId="0195236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DD308E" w:rsidRPr="00177BB9" w14:paraId="2E01973B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33C1A2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3C376A0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CAA9DA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86F2573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AFC8A84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55AA658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1AC673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  <w:tr w:rsidR="00DD308E" w:rsidRPr="00177BB9" w14:paraId="466BA6B0" w14:textId="77777777" w:rsidTr="00F74CE9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E1386E2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E2A346A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–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2995B5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A611A5E" w14:textId="7777777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A3D6B47" w14:textId="517ACB07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2,15755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149688D" w14:textId="6ECBAB60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94372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83C8FF5" w14:textId="44BAE5A3" w:rsidR="00DD308E" w:rsidRPr="00177BB9" w:rsidRDefault="00DD308E" w:rsidP="00DD308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1541</w:t>
            </w:r>
            <w:r w:rsidR="00B802DC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1,0</w:t>
            </w:r>
          </w:p>
        </w:tc>
      </w:tr>
    </w:tbl>
    <w:p w14:paraId="2AE6768B" w14:textId="77777777" w:rsidR="00F74CE9" w:rsidRPr="00177BB9" w:rsidRDefault="00F74CE9" w:rsidP="00F74CE9">
      <w:pPr>
        <w:shd w:val="clear" w:color="auto" w:fill="FFFFFF"/>
        <w:spacing w:before="278" w:after="0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0"/>
          <w:lang w:eastAsia="hu-HU"/>
        </w:rPr>
        <w:t>Az elszámolás alapja a társasházak lekötött teljesítménye! (lásd IX. táblázat)</w:t>
      </w:r>
    </w:p>
    <w:bookmarkEnd w:id="0"/>
    <w:p w14:paraId="4BE787FB" w14:textId="39AA39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26B675E" w14:textId="7D695284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4C8F9C32" w14:textId="3C6808F3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7E2C237F" w14:textId="7E5ABB70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79D5C513" w14:textId="18F660D1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EECEF98" w14:textId="22B06081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6372F6E0" w14:textId="4C75CA30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DDA72F8" w14:textId="77777777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226C36C" w14:textId="77777777" w:rsidR="00D05A1A" w:rsidRPr="00177BB9" w:rsidRDefault="00D05A1A" w:rsidP="00D05A1A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VIII. táblázat</w:t>
      </w:r>
    </w:p>
    <w:p w14:paraId="3423F222" w14:textId="77777777" w:rsidR="00D05A1A" w:rsidRPr="00177BB9" w:rsidRDefault="00D05A1A" w:rsidP="00D05A1A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hőközpontokban lekötött teljesítmény és költsége:</w:t>
      </w:r>
    </w:p>
    <w:tbl>
      <w:tblPr>
        <w:tblW w:w="970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9"/>
        <w:gridCol w:w="1722"/>
        <w:gridCol w:w="2430"/>
        <w:gridCol w:w="1763"/>
        <w:gridCol w:w="961"/>
        <w:gridCol w:w="1066"/>
        <w:gridCol w:w="794"/>
      </w:tblGrid>
      <w:tr w:rsidR="00D05A1A" w:rsidRPr="00177BB9" w14:paraId="20BA0DA7" w14:textId="77777777" w:rsidTr="00BD03E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620CCB68" w14:textId="70E2344F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20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1FE43272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Elszámolási mérés helyét jelentő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hőközpontok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azonosító jele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106FF4D7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Hőközponti mérés alapján elszámolt 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3210A323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Egycsöves átfolyós fűtési rendszerű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díjfizetők száma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(db)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434F570C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Lekötött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teljesítmény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(MW)</w:t>
            </w: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vAlign w:val="center"/>
            <w:hideMark/>
          </w:tcPr>
          <w:p w14:paraId="55CB3F53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Fűtött légtérfogat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(m</w:t>
            </w:r>
            <w:r w:rsidRPr="00177BB9">
              <w:rPr>
                <w:rFonts w:ascii="Arial" w:eastAsia="Times New Roman" w:hAnsi="Arial" w:cs="Arial"/>
                <w:color w:val="333333"/>
                <w:sz w:val="11"/>
                <w:szCs w:val="11"/>
                <w:vertAlign w:val="superscript"/>
                <w:lang w:eastAsia="hu-HU"/>
              </w:rPr>
              <w:t>3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)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  <w:vAlign w:val="center"/>
            <w:hideMark/>
          </w:tcPr>
          <w:p w14:paraId="7149366E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t>Éves alapdíj</w:t>
            </w:r>
            <w:r w:rsidRPr="00177BB9">
              <w:rPr>
                <w:rFonts w:ascii="Arial" w:eastAsia="Times New Roman" w:hAnsi="Arial" w:cs="Arial"/>
                <w:color w:val="333333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AC1C0D" w:rsidRPr="00177BB9" w14:paraId="5328C09A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CAA848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AB061C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0163C8F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01E125E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CB36084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88A5C8D" w14:textId="1B253030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F0D7AB1" w14:textId="7CB65895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AC1C0D" w:rsidRPr="00177BB9" w14:paraId="401F436A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71A7CA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3ED409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1594D70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9FC9862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A6EA126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128F576" w14:textId="7A71405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B5D94B9" w14:textId="65BE3F51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AC1C0D" w:rsidRPr="00177BB9" w14:paraId="6360BD36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A6A1AE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39761F2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19539B7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D3C8D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BCBE1A0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79BAB6A" w14:textId="4E8FEE0D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6A0BD7BF" w14:textId="02AC4A95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AC1C0D" w:rsidRPr="00177BB9" w14:paraId="0781F051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147A00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3D2029C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ABACFA6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BBCD6E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68CBC85" w14:textId="26B5F226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0,00651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0293667" w14:textId="43457D85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2776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818B91B" w14:textId="56AEA012" w:rsidR="00AC1C0D" w:rsidRPr="00177BB9" w:rsidRDefault="003936D6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449,3</w:t>
            </w:r>
          </w:p>
        </w:tc>
      </w:tr>
      <w:tr w:rsidR="00AC1C0D" w:rsidRPr="00177BB9" w14:paraId="06086B0E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EED0D0C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71A52F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7EE6E4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10986B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582DE8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8A06B31" w14:textId="006B130B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D3CF178" w14:textId="26C647D1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AC1C0D" w:rsidRPr="00177BB9" w14:paraId="67B08F0E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BFF9F2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8885A7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202E716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6813C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7CAA802" w14:textId="628AD535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49C26D8" w14:textId="535215AA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58B2FAC" w14:textId="0F15F5FC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360,7</w:t>
            </w:r>
          </w:p>
        </w:tc>
      </w:tr>
      <w:tr w:rsidR="00AC1C0D" w:rsidRPr="00177BB9" w14:paraId="59186074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B6D076A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0C26CF7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DDAF22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388CBB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1FCD805" w14:textId="588A90D3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0,00522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BF800CB" w14:textId="56E2C50B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44368CC" w14:textId="583899B6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</w:t>
            </w:r>
            <w:r w:rsidR="003936D6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3,2</w:t>
            </w:r>
          </w:p>
        </w:tc>
      </w:tr>
      <w:tr w:rsidR="00AC1C0D" w:rsidRPr="00177BB9" w14:paraId="31305915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7393635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8E1509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6DD99AE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E5D8679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4FC96C4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930A9A2" w14:textId="3743F6D5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AE869D2" w14:textId="45612CBC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AC1C0D" w:rsidRPr="00177BB9" w14:paraId="7047DD02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6D65286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72894A2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ADAB5F0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3827CA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FF5AD12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EFD7C9B" w14:textId="3BFDFC9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DA223E5" w14:textId="199F5CE3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</w:t>
            </w:r>
            <w:r w:rsidR="003936D6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</w:t>
            </w:r>
          </w:p>
        </w:tc>
      </w:tr>
      <w:tr w:rsidR="00AC1C0D" w:rsidRPr="00177BB9" w14:paraId="5857AFFC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FF6873F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FAF368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FCCC80A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E231B8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3E4A3B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568DBC7" w14:textId="5E9A7572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2C41B4A" w14:textId="66986F4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AC1C0D" w:rsidRPr="00177BB9" w14:paraId="191DCE1A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707490A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D89CD17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A8DB7A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CA983E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C3F6CE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84270E1" w14:textId="00F1E0F8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7F124CF" w14:textId="5A504C54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AC1C0D" w:rsidRPr="00177BB9" w14:paraId="48848362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7787810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3A2D5A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8EA56D5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111FEF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A6E746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A73D814" w14:textId="558D223C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9353023" w14:textId="7E1CB889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10,1</w:t>
            </w:r>
          </w:p>
        </w:tc>
      </w:tr>
      <w:tr w:rsidR="00AC1C0D" w:rsidRPr="00177BB9" w14:paraId="76F085AD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EB12A2F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DAC0FEA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CEB386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6DEE02C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F4A9FEC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CE5F374" w14:textId="6CA0039C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CB9975B" w14:textId="21B728E0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34,1</w:t>
            </w:r>
          </w:p>
        </w:tc>
      </w:tr>
      <w:tr w:rsidR="00AC1C0D" w:rsidRPr="00177BB9" w14:paraId="32833B28" w14:textId="77777777" w:rsidTr="00BD03ED">
        <w:tc>
          <w:tcPr>
            <w:tcW w:w="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445355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E1CD97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3CFC2A2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46AAC60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B63AB7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9B54D0B" w14:textId="016598D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B5978FB" w14:textId="562BACB9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11,05</w:t>
            </w:r>
          </w:p>
        </w:tc>
      </w:tr>
      <w:tr w:rsidR="00AC1C0D" w:rsidRPr="00177BB9" w14:paraId="5F5C2456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F813EA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C4E682F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6FFBE4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C3440A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BA2096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24EDAF4" w14:textId="26F9C0D0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0632A121" w14:textId="3A0F0395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23,8</w:t>
            </w:r>
          </w:p>
        </w:tc>
      </w:tr>
      <w:tr w:rsidR="00AC1C0D" w:rsidRPr="00177BB9" w14:paraId="00E7706F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CEADDA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946CE94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C6FB524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4851AD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1629DC3" w14:textId="3D7DDB60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0,50669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1F4B39E1" w14:textId="2055B829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3F81FC4" w14:textId="1386BEE9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AC1C0D" w:rsidRPr="00177BB9" w14:paraId="5A88E84E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9D0F7B7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0BBF375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577BBD9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D6E66DA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F6C65C7" w14:textId="3356A518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0,18214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C89600E" w14:textId="1E086941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D36CDFB" w14:textId="43BAACCB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AC1C0D" w:rsidRPr="00177BB9" w14:paraId="47645305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144D52C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8B2D4D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F9C56D5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BBC069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4755A732" w14:textId="6B83BAD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0,2053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BFC08EC" w14:textId="37A3B4CE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EEF24D1" w14:textId="1E5C0F7D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AC1C0D" w:rsidRPr="00177BB9" w14:paraId="4B9BA4CC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ED1D2A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28A9FA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B1C1EB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0D22F4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A6D0333" w14:textId="4CCB0148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0,15235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32082CA" w14:textId="22FCFCF4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14628E5" w14:textId="5E80CF4A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AC1C0D" w:rsidRPr="00177BB9" w14:paraId="7EA6EE55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D0DFB2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C68E73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F7B70AA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D9E065F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2673179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BE1A2F4" w14:textId="0E9D41FF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A356D17" w14:textId="41F98DA2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AC1C0D" w:rsidRPr="00177BB9" w14:paraId="3F0A9C35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512310E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5F0E1CC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512FE5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4B32D89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28E6BEE2" w14:textId="1DBB49F5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0,0917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7359CF9" w14:textId="35110822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ED3D121" w14:textId="6971C8CE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AC1C0D" w:rsidRPr="00177BB9" w14:paraId="32D0FAFC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517601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CCE2D1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4CA4CA49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8F120D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584EB04" w14:textId="4D31797A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0,007553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73899F2" w14:textId="7E0E13B6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3176BA2C" w14:textId="7D171783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AC1C0D" w:rsidRPr="00177BB9" w14:paraId="654147FA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6395696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0BB8572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4FB2ECC" w14:textId="6706E7A5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33F0D6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4F29C63" w14:textId="31CD547C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0,1285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A6645A0" w14:textId="2E5F5F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3389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2089E5CA" w14:textId="043FB7D9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721,9</w:t>
            </w:r>
          </w:p>
        </w:tc>
      </w:tr>
      <w:tr w:rsidR="00AC1C0D" w:rsidRPr="00177BB9" w14:paraId="0AB77263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4733A9C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39C1EA8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750DE69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47131A5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758A5610" w14:textId="7C30C606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0,02864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7149CD2" w14:textId="7629CE3C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4CD10B9D" w14:textId="09E864C1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1526,2</w:t>
            </w:r>
          </w:p>
        </w:tc>
      </w:tr>
      <w:tr w:rsidR="00AC1C0D" w:rsidRPr="00177BB9" w14:paraId="0E1D060F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3AABE61B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FA75EB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2EA7D10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8CC80C9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5875A524" w14:textId="0B0B9CBC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0,76558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344D4C3E" w14:textId="57888AA6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1472AB29" w14:textId="2C3BDE8B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AC1C0D" w:rsidRPr="00177BB9" w14:paraId="67216F8B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A7E2FD7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25FDFC09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1BBAB033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64066094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-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63B3F59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9E27ECD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51272E20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  <w:tr w:rsidR="00AC1C0D" w:rsidRPr="00177BB9" w14:paraId="278A523F" w14:textId="77777777" w:rsidTr="00BD03ED">
        <w:tc>
          <w:tcPr>
            <w:tcW w:w="9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8C1133F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72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720C1301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–</w:t>
            </w:r>
          </w:p>
        </w:tc>
        <w:tc>
          <w:tcPr>
            <w:tcW w:w="24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5441F344" w14:textId="61D30DBD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  <w:hideMark/>
          </w:tcPr>
          <w:p w14:paraId="011E52BF" w14:textId="77777777" w:rsidR="00AC1C0D" w:rsidRPr="00177BB9" w:rsidRDefault="00AC1C0D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359111A" w14:textId="0E9AF782" w:rsidR="00AC1C0D" w:rsidRPr="00177BB9" w:rsidRDefault="00A5016B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2,080183</w:t>
            </w:r>
          </w:p>
        </w:tc>
        <w:tc>
          <w:tcPr>
            <w:tcW w:w="10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0" w:type="dxa"/>
            </w:tcMar>
          </w:tcPr>
          <w:p w14:paraId="0AF1D044" w14:textId="3DAB15F8" w:rsidR="00AC1C0D" w:rsidRPr="00177BB9" w:rsidRDefault="00A5016B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94369</w:t>
            </w:r>
          </w:p>
        </w:tc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7" w:type="dxa"/>
              <w:left w:w="17" w:type="dxa"/>
              <w:bottom w:w="17" w:type="dxa"/>
              <w:right w:w="17" w:type="dxa"/>
            </w:tcMar>
          </w:tcPr>
          <w:p w14:paraId="79CF7A0E" w14:textId="45244260" w:rsidR="00AC1C0D" w:rsidRPr="00177BB9" w:rsidRDefault="003936D6" w:rsidP="00AC1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15406</w:t>
            </w:r>
          </w:p>
        </w:tc>
      </w:tr>
    </w:tbl>
    <w:p w14:paraId="0081FACE" w14:textId="77777777" w:rsidR="00D05A1A" w:rsidRPr="00177BB9" w:rsidRDefault="00D05A1A" w:rsidP="00D05A1A">
      <w:pPr>
        <w:shd w:val="clear" w:color="auto" w:fill="FFFFFF"/>
        <w:spacing w:before="278" w:after="0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i/>
          <w:iCs/>
          <w:color w:val="333333"/>
          <w:sz w:val="20"/>
          <w:lang w:eastAsia="hu-HU"/>
        </w:rPr>
        <w:t>Az elszámolás alapja a társasházak lekötött teljesítménye! (lásd IX. táblázat)</w:t>
      </w:r>
    </w:p>
    <w:p w14:paraId="3A58B3AA" w14:textId="77777777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665E8CB5" w14:textId="0C5880FA" w:rsidR="00F74CE9" w:rsidRPr="00177BB9" w:rsidRDefault="00F74CE9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 </w:t>
      </w:r>
    </w:p>
    <w:p w14:paraId="5448F044" w14:textId="77777777" w:rsidR="00F74CE9" w:rsidRDefault="00F74CE9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E4212E0" w14:textId="027F2088" w:rsidR="00C20FBC" w:rsidRDefault="00C20FBC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620FA200" w14:textId="0CC6B45F" w:rsidR="00D05A1A" w:rsidRDefault="00D05A1A" w:rsidP="00F74CE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278FC98D" w14:textId="68C73B4B" w:rsidR="00E44910" w:rsidRDefault="00E44910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3E3A9286" w14:textId="6813F632" w:rsidR="00C20FBC" w:rsidRDefault="00C20FBC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AAD25C8" w14:textId="77777777" w:rsidR="00C20FBC" w:rsidRDefault="00C20FBC" w:rsidP="00F74CE9">
      <w:pPr>
        <w:shd w:val="clear" w:color="auto" w:fill="FFFFFF"/>
        <w:spacing w:after="278" w:line="210" w:lineRule="atLeast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41F26F0" w14:textId="3D5601CC" w:rsidR="00177BB9" w:rsidRPr="00177BB9" w:rsidRDefault="00177BB9" w:rsidP="00177BB9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1" w:name="_Hlk100754485"/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IX. táblázat</w:t>
      </w:r>
    </w:p>
    <w:p w14:paraId="6A25BD25" w14:textId="77777777" w:rsidR="00177BB9" w:rsidRP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az elszámolási mérések helyét jelentő hőközpontokban lekötött teljesítmény és költsége:</w:t>
      </w:r>
    </w:p>
    <w:tbl>
      <w:tblPr>
        <w:tblW w:w="966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3"/>
        <w:gridCol w:w="1441"/>
        <w:gridCol w:w="1441"/>
        <w:gridCol w:w="1260"/>
        <w:gridCol w:w="1260"/>
        <w:gridCol w:w="1440"/>
        <w:gridCol w:w="1440"/>
      </w:tblGrid>
      <w:tr w:rsidR="00177BB9" w:rsidRPr="00177BB9" w14:paraId="1D41377B" w14:textId="77777777" w:rsidTr="00E0517E">
        <w:trPr>
          <w:trHeight w:val="255"/>
        </w:trPr>
        <w:tc>
          <w:tcPr>
            <w:tcW w:w="13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4D62D4D" w14:textId="0717EB11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bookmarkStart w:id="2" w:name="_Hlk68090723"/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</w:t>
            </w:r>
            <w:r w:rsidR="00F43E30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</w:t>
            </w:r>
            <w:r w:rsidR="00C20FBC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1</w:t>
            </w:r>
          </w:p>
        </w:tc>
        <w:tc>
          <w:tcPr>
            <w:tcW w:w="14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794BC4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14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0082A24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Hőközponti mérés alapján elszámolt díjfizetők száma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44576F3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Egycsöves átfolyós fűtési rendszerű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F13A3E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Lekötött teljesítmény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5440ED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Fűtött légtérfogat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74BAD3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Éves alapdíj</w:t>
            </w:r>
          </w:p>
        </w:tc>
      </w:tr>
      <w:tr w:rsidR="00177BB9" w:rsidRPr="00177BB9" w14:paraId="0447E3DA" w14:textId="77777777" w:rsidTr="00E0517E">
        <w:trPr>
          <w:trHeight w:val="255"/>
        </w:trPr>
        <w:tc>
          <w:tcPr>
            <w:tcW w:w="138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FA200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BAABAA7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C76EEA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F6BD1B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díjfizetők száma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C19431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(kW)*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15EFE69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(m</w:t>
            </w:r>
            <w:r w:rsidRPr="00177BB9">
              <w:rPr>
                <w:rFonts w:ascii="Arial" w:eastAsia="Times New Roman" w:hAnsi="Arial" w:cs="Arial"/>
                <w:color w:val="333333"/>
                <w:sz w:val="12"/>
                <w:szCs w:val="12"/>
                <w:vertAlign w:val="superscript"/>
                <w:lang w:eastAsia="hu-HU"/>
              </w:rPr>
              <w:t>3</w:t>
            </w: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)*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52B71E" w14:textId="77777777" w:rsidR="00177BB9" w:rsidRPr="00177BB9" w:rsidRDefault="00177BB9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(Ft)</w:t>
            </w:r>
          </w:p>
        </w:tc>
      </w:tr>
      <w:tr w:rsidR="00E0517E" w:rsidRPr="00177BB9" w14:paraId="241C9339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4FCCF87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1B243C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DE61E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45E175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B20ED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1F11F3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A4715C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E0517E" w:rsidRPr="00177BB9" w14:paraId="0EC5C9F1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748B032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A9C5ABC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51BFC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A371B3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1B283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E220F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11787E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E0517E" w:rsidRPr="00177BB9" w14:paraId="3AC4745F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4E0E34A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27C6553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47FA0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94F55A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394C3B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257FE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A97A4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E0517E" w:rsidRPr="00177BB9" w14:paraId="5E7F8CD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DB1290C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080753F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1EBB1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FC4CF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21003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6,51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10F94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389380" w14:textId="7205988A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7,7</w:t>
            </w:r>
          </w:p>
        </w:tc>
      </w:tr>
      <w:tr w:rsidR="00E0517E" w:rsidRPr="00177BB9" w14:paraId="1F59DE7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E4BBB52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5E2C1B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CED03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E15AD1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9EE5B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DE549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604C4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E0517E" w:rsidRPr="00177BB9" w14:paraId="450111CA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5B90D78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74686F1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7B396E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B1F7F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982677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C91F6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C73320" w14:textId="20352201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60,7</w:t>
            </w:r>
          </w:p>
        </w:tc>
      </w:tr>
      <w:tr w:rsidR="00E0517E" w:rsidRPr="00177BB9" w14:paraId="4E7B933D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51450F1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72103C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E589B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9E1FD7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DC6787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08D8E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5138B" w14:textId="455AA586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3,2</w:t>
            </w:r>
          </w:p>
        </w:tc>
      </w:tr>
      <w:tr w:rsidR="00E0517E" w:rsidRPr="00177BB9" w14:paraId="02E76015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5CC5988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93B676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CB90A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87A257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FB762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EFC98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12E4F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E0517E" w:rsidRPr="00177BB9" w14:paraId="4048451A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5DB28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961DDE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0482B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C169E1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ABBE0F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B1A92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EB27BE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18,5</w:t>
            </w:r>
          </w:p>
        </w:tc>
      </w:tr>
      <w:tr w:rsidR="00E0517E" w:rsidRPr="00177BB9" w14:paraId="2745E18E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3144B23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932F05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57F9A3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B4C5A8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B3963A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B1C90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78E71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E0517E" w:rsidRPr="00177BB9" w14:paraId="5761A7F3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EEABEA8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EA1041A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2747D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FAE5C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F4D0C3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DB1B9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5BE0F6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E0517E" w:rsidRPr="00177BB9" w14:paraId="7FF496B8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87504B2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C41FE5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AC691F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ED9919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BB2E27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A6A0D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74EEA8" w14:textId="5502FC01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</w:tr>
      <w:tr w:rsidR="00E0517E" w:rsidRPr="00177BB9" w14:paraId="783B73AE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546FC10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40EF51" w14:textId="6D77AA82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29D9C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94A21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1B8E1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280A7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262A8E" w14:textId="477C9DF1" w:rsidR="00E0517E" w:rsidRPr="00177BB9" w:rsidRDefault="00B802DC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32,7</w:t>
            </w:r>
          </w:p>
        </w:tc>
      </w:tr>
      <w:tr w:rsidR="00E0517E" w:rsidRPr="00177BB9" w14:paraId="104D1E77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BD1E235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DFD8CE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8D309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68E4EA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6C13E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43E6A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F43976" w14:textId="4D96B84B" w:rsidR="00E0517E" w:rsidRPr="00177BB9" w:rsidRDefault="00DD308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10,5</w:t>
            </w:r>
          </w:p>
        </w:tc>
      </w:tr>
      <w:tr w:rsidR="00E0517E" w:rsidRPr="00177BB9" w14:paraId="10E299F8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996705A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612495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8C5339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58B19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A205BD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C2DE4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5D53F19" w14:textId="30799882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2,8</w:t>
            </w:r>
          </w:p>
        </w:tc>
      </w:tr>
      <w:tr w:rsidR="00E0517E" w:rsidRPr="00177BB9" w14:paraId="65E032AA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0398A8B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84F35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77A88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E88C95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A0CBF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506,69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BDE04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52E9C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E0517E" w:rsidRPr="00177BB9" w14:paraId="764CA4A7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50491D3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B5B4555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77FCD7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CFACE6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CD6D2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182,14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E2723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D44DFD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E0517E" w:rsidRPr="00177BB9" w14:paraId="72BAEB21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555A189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123032C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3D994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12F3BF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C1BA15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205,3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0A163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034D5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E0517E" w:rsidRPr="00177BB9" w14:paraId="47B72FB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7DB39BE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042DF1B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75C15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085DDD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A9DAB0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152,35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B5E38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E7C68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E0517E" w:rsidRPr="00177BB9" w14:paraId="7B2BB26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9AF1636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F40A6F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40FE9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D74D96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6C419E2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21BD0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55EA6A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E0517E" w:rsidRPr="00177BB9" w14:paraId="727EB349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668D910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5C1029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E4A41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783D8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6DE4EB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91,57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7DE1E6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50093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E0517E" w:rsidRPr="00177BB9" w14:paraId="3DCA2FD4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B0E0B9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A9CD94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40A5B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521830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1AD0D9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75,53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F0685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FDEB4C8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E0517E" w:rsidRPr="00177BB9" w14:paraId="49AE25A8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099A352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11B4951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ED8A20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CD059E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5D49C7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132,8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8E426CB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B108DF" w14:textId="75BC6CF4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38,3</w:t>
            </w:r>
          </w:p>
        </w:tc>
      </w:tr>
      <w:tr w:rsidR="00E0517E" w:rsidRPr="00177BB9" w14:paraId="1560BCF0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8E78548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4F10089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AE5864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81DF4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5E7BCF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FC07AB5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63048AB" w14:textId="575AE2C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  <w:r w:rsidR="00DD308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19,6</w:t>
            </w:r>
          </w:p>
        </w:tc>
      </w:tr>
      <w:tr w:rsidR="00E0517E" w:rsidRPr="00177BB9" w14:paraId="43A43739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B3CFD7B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D53DAA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AB5E66" w14:textId="77777777" w:rsidR="00E0517E" w:rsidRPr="00177BB9" w:rsidRDefault="00181ACA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1515F6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9C4A410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765,58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D6F0E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E38CFA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E0517E" w:rsidRPr="00177BB9" w14:paraId="5EB582A7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DE76ED6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293B527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Összesen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7994F7D" w14:textId="25FBF97E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</w:t>
            </w:r>
            <w:r w:rsidR="00085E2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8B62B3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1565A59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2157,55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D4E2B2" w14:textId="28D95F7C" w:rsidR="00E0517E" w:rsidRPr="00177BB9" w:rsidRDefault="00085E2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09A2BF" w14:textId="4C88A1A3" w:rsidR="00E0517E" w:rsidRPr="00177BB9" w:rsidRDefault="00085E2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15411,0</w:t>
            </w:r>
          </w:p>
        </w:tc>
      </w:tr>
      <w:tr w:rsidR="00E0517E" w:rsidRPr="00177BB9" w14:paraId="46989F1C" w14:textId="77777777" w:rsidTr="00E0517E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46237E0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7068C33" w14:textId="77777777" w:rsidR="00E0517E" w:rsidRPr="00177BB9" w:rsidRDefault="00E0517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13D7C3C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ED3DF7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12FBD21" w14:textId="77777777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7774F9" w14:textId="31C804E9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4CF7A6E" w14:textId="083DCBE6" w:rsidR="00E0517E" w:rsidRPr="00177BB9" w:rsidRDefault="00E0517E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</w:tbl>
    <w:bookmarkEnd w:id="2"/>
    <w:p w14:paraId="681CC425" w14:textId="0209D608" w:rsid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  <w:r w:rsidRPr="00177BB9">
        <w:rPr>
          <w:rFonts w:ascii="Arial" w:eastAsia="Times New Roman" w:hAnsi="Arial" w:cs="Arial"/>
          <w:color w:val="333333"/>
          <w:sz w:val="15"/>
          <w:szCs w:val="15"/>
          <w:lang w:eastAsia="hu-HU"/>
        </w:rPr>
        <w:t>* Erre vonatkozó szerződés esetén</w:t>
      </w:r>
    </w:p>
    <w:bookmarkEnd w:id="1"/>
    <w:p w14:paraId="4E649B9D" w14:textId="04B2C469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5925A99D" w14:textId="14E8D217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42D07EF8" w14:textId="53A3B5ED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4A872A07" w14:textId="3E641BB8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69AE070B" w14:textId="77777777" w:rsidR="00D05A1A" w:rsidRDefault="00D05A1A" w:rsidP="00D05A1A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489191F1" w14:textId="77777777" w:rsidR="00D05A1A" w:rsidRDefault="00D05A1A" w:rsidP="00D05A1A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6340527B" w14:textId="77777777" w:rsidR="00D05A1A" w:rsidRDefault="00D05A1A" w:rsidP="00D05A1A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5284F83F" w14:textId="1398AD62" w:rsidR="00D05A1A" w:rsidRPr="00177BB9" w:rsidRDefault="00D05A1A" w:rsidP="00D05A1A">
      <w:pPr>
        <w:shd w:val="clear" w:color="auto" w:fill="FFFFFF"/>
        <w:spacing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IX. táblázat</w:t>
      </w:r>
    </w:p>
    <w:p w14:paraId="52346905" w14:textId="77777777" w:rsidR="00D05A1A" w:rsidRPr="00177BB9" w:rsidRDefault="00D05A1A" w:rsidP="00D05A1A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 végén az elszámolási mérések helyét jelentő hőközpontokban lekötött teljesítmény és költsége:</w:t>
      </w:r>
    </w:p>
    <w:tbl>
      <w:tblPr>
        <w:tblW w:w="966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3"/>
        <w:gridCol w:w="1441"/>
        <w:gridCol w:w="1441"/>
        <w:gridCol w:w="1260"/>
        <w:gridCol w:w="1260"/>
        <w:gridCol w:w="1440"/>
        <w:gridCol w:w="1440"/>
      </w:tblGrid>
      <w:tr w:rsidR="00D05A1A" w:rsidRPr="00177BB9" w14:paraId="2B6F326C" w14:textId="77777777" w:rsidTr="00BD03ED">
        <w:trPr>
          <w:trHeight w:val="255"/>
        </w:trPr>
        <w:tc>
          <w:tcPr>
            <w:tcW w:w="13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FADC061" w14:textId="32C829E3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</w:t>
            </w:r>
            <w:r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14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BA21BB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14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AACCA45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Hőközponti mérés alapján elszámolt díjfizetők száma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1D8698C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Egycsöves átfolyós fűtési rendszerű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655E758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Lekötött teljesítmény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898D963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Fűtött légtérfogat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AD86A35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Éves alapdíj</w:t>
            </w:r>
          </w:p>
        </w:tc>
      </w:tr>
      <w:tr w:rsidR="00D05A1A" w:rsidRPr="00177BB9" w14:paraId="7C3EF07D" w14:textId="77777777" w:rsidTr="00BD03ED">
        <w:trPr>
          <w:trHeight w:val="255"/>
        </w:trPr>
        <w:tc>
          <w:tcPr>
            <w:tcW w:w="138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3EE116E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F1F8BA4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83CF4E3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58B67EF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díjfizetők száma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1EE988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(kW)*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F1D89A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(m</w:t>
            </w:r>
            <w:r w:rsidRPr="00177BB9">
              <w:rPr>
                <w:rFonts w:ascii="Arial" w:eastAsia="Times New Roman" w:hAnsi="Arial" w:cs="Arial"/>
                <w:color w:val="333333"/>
                <w:sz w:val="12"/>
                <w:szCs w:val="12"/>
                <w:vertAlign w:val="superscript"/>
                <w:lang w:eastAsia="hu-HU"/>
              </w:rPr>
              <w:t>3</w:t>
            </w: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)*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0F6FC0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(Ft)</w:t>
            </w:r>
          </w:p>
        </w:tc>
      </w:tr>
      <w:tr w:rsidR="00FF5431" w:rsidRPr="00177BB9" w14:paraId="19D2FB3B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59CE027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E4FEBA5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0FEA9E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CA8626D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D4BDD2" w14:textId="2DFFD26E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831367" w14:textId="38C61292" w:rsidR="00FF5431" w:rsidRPr="00D05A1A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6785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8C48D5" w14:textId="21C33F56" w:rsidR="00FF5431" w:rsidRPr="00D05A1A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1070,7</w:t>
            </w:r>
          </w:p>
        </w:tc>
      </w:tr>
      <w:tr w:rsidR="00FF5431" w:rsidRPr="00177BB9" w14:paraId="135AD2FE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DFCD6D5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7CA7F65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86339D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D76D37E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9C713A" w14:textId="7837DA13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B079A3" w14:textId="5A6186FB" w:rsidR="00FF5431" w:rsidRPr="00D05A1A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10048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374B90" w14:textId="6A84229F" w:rsidR="00FF5431" w:rsidRPr="00D05A1A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1585,6</w:t>
            </w:r>
          </w:p>
        </w:tc>
      </w:tr>
      <w:tr w:rsidR="00FF5431" w:rsidRPr="00177BB9" w14:paraId="1D9BB960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E5D2188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5DC2E47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E84BC3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AF35F4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B5C1BC" w14:textId="0E482E68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D618F1" w14:textId="6A312CFD" w:rsidR="00FF5431" w:rsidRPr="00D05A1A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2801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87D8F9" w14:textId="7B97D015" w:rsidR="00FF5431" w:rsidRPr="00D05A1A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442</w:t>
            </w:r>
          </w:p>
        </w:tc>
      </w:tr>
      <w:tr w:rsidR="00FF5431" w:rsidRPr="00177BB9" w14:paraId="04B91CE7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A236772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447CDF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77459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3B66043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97EE70" w14:textId="6FB90571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6,51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A32184" w14:textId="20C106CA" w:rsidR="00FF5431" w:rsidRPr="00D05A1A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2776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49B531" w14:textId="282E468E" w:rsidR="00FF5431" w:rsidRPr="00D05A1A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449,3</w:t>
            </w:r>
          </w:p>
        </w:tc>
      </w:tr>
      <w:tr w:rsidR="00FF5431" w:rsidRPr="00177BB9" w14:paraId="21D3B077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C968662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5AE4DD8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AED350E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9192EE9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294570" w14:textId="59E6EE5C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599449" w14:textId="125580E4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2436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9A69A5" w14:textId="753E735B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384,4</w:t>
            </w:r>
          </w:p>
        </w:tc>
      </w:tr>
      <w:tr w:rsidR="00FF5431" w:rsidRPr="00177BB9" w14:paraId="3D5B16A6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12590AF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2C600B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6D5100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AC94005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A9E38C" w14:textId="6F8A35E6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8B42A3" w14:textId="77DC63AA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2247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881359" w14:textId="5CE869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360,7</w:t>
            </w:r>
          </w:p>
        </w:tc>
      </w:tr>
      <w:tr w:rsidR="00FF5431" w:rsidRPr="00177BB9" w14:paraId="7404679D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A80B106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142166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522750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3BAF90F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F19BD9" w14:textId="6354AED0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5,22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F4C726" w14:textId="65C65ED3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1207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88C543" w14:textId="0630B606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193,2</w:t>
            </w:r>
          </w:p>
        </w:tc>
      </w:tr>
      <w:tr w:rsidR="00FF5431" w:rsidRPr="00177BB9" w14:paraId="29AE4732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807EECA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60A5D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F0245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DC7A0AA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6B9F5A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CD3ACE" w14:textId="6F16CACB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5B519" w14:textId="15C3B0D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1145C4" w14:textId="0F63E57A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FF5431" w:rsidRPr="00177BB9" w14:paraId="28298107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DEE1E96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1816AA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2A5E1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A6936A9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62A6BE" w14:textId="2E7AEE0B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A3AD73" w14:textId="066723BC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41FA3B" w14:textId="3DD28F6E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18,4</w:t>
            </w:r>
          </w:p>
        </w:tc>
      </w:tr>
      <w:tr w:rsidR="00FF5431" w:rsidRPr="00177BB9" w14:paraId="795C7582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B47A9FB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50E41D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4C15E3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F067C6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CA0D9F" w14:textId="64E56E2F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793572" w14:textId="51D54846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224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044876" w14:textId="7E42930C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FF5431" w:rsidRPr="00177BB9" w14:paraId="7F0BEC73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B150798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D13D72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2EEF32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19B0E28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7AE8D3" w14:textId="158C074A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42CDC2" w14:textId="5B102998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210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DC3C8E" w14:textId="16189E56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FF5431" w:rsidRPr="00177BB9" w14:paraId="612122C2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77AE1F4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3B0FF5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DFD3F7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9D379C7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F3B956" w14:textId="01784958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19DD40" w14:textId="497F1538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49C542" w14:textId="2B5DE63A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10,1</w:t>
            </w:r>
          </w:p>
        </w:tc>
      </w:tr>
      <w:tr w:rsidR="00FF5431" w:rsidRPr="00177BB9" w14:paraId="505996D6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F3F45A4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5F8443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61D674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6D115B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3FBB95" w14:textId="39EC33CD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0C0FC9" w14:textId="4C56139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C63E88" w14:textId="1D3A5D80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34,1</w:t>
            </w:r>
          </w:p>
        </w:tc>
      </w:tr>
      <w:tr w:rsidR="00FF5431" w:rsidRPr="00177BB9" w14:paraId="64AE17DC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7FC7FC2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BDEB0D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CEF26B1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DAC2D63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562E0C" w14:textId="588BFC90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31383B" w14:textId="6321C294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472048" w14:textId="213281C2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11,05</w:t>
            </w:r>
          </w:p>
        </w:tc>
      </w:tr>
      <w:tr w:rsidR="00FF5431" w:rsidRPr="00177BB9" w14:paraId="3FECF8F3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5D64B7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1A917E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4C4026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45E68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AA3C2F" w14:textId="7964133A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D3C12C" w14:textId="29A8A8B9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117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A6969F" w14:textId="465D925B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23,8</w:t>
            </w:r>
          </w:p>
        </w:tc>
      </w:tr>
      <w:tr w:rsidR="00FF5431" w:rsidRPr="00177BB9" w14:paraId="34F9DFC5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175C0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832DCB2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2499C8A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D073385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5069E8" w14:textId="0B6026C8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506,69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FBB508" w14:textId="22D729FB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13302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5CE640" w14:textId="33724B51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FF5431" w:rsidRPr="00177BB9" w14:paraId="2735A54E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10A5D15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5A1EAA3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FB33A5F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9D3091B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112C4B" w14:textId="437D05B1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182,14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DD3121" w14:textId="5FB2FDF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4782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B2B0CF" w14:textId="70C5DA7F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FF5431" w:rsidRPr="00177BB9" w14:paraId="2BEC6C66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136C57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43018A1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42D95D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DAC355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84665F" w14:textId="50F3A00E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205,3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84A30" w14:textId="7ACF466B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5390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23010E" w14:textId="7CCD8276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</w:t>
            </w:r>
          </w:p>
        </w:tc>
      </w:tr>
      <w:tr w:rsidR="00FF5431" w:rsidRPr="00177BB9" w14:paraId="6272C892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80757B4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CBC5547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206A2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695EA9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56273C" w14:textId="589D6688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152,35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2BE3FD" w14:textId="340ED11F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4000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D64DC8" w14:textId="37794FA1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FF5431" w:rsidRPr="00177BB9" w14:paraId="1DEFE52F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8857DDA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39F4DA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E73352D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4CBBAFE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D16C3A" w14:textId="17409369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31D1A0" w14:textId="43F0A443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325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43B7D4" w14:textId="01DA70D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FF5431" w:rsidRPr="00177BB9" w14:paraId="432566AD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737F327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77CB30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BAD27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299957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EC8494" w14:textId="382C9DFE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091,7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A72A22" w14:textId="6E7455B5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2404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084AAB" w14:textId="0008E7A2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FF5431" w:rsidRPr="00177BB9" w14:paraId="22B0A0D0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CE0CBB3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F34521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AFD82E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E054AB5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0FCE1A" w14:textId="043657F6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7,553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62BF2C" w14:textId="69713F10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1983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4CBB0D" w14:textId="388D3B8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FF5431" w:rsidRPr="00177BB9" w14:paraId="08F5C42A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D162327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54F75F9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6D8D06" w14:textId="7B7F5B62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9C80888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FC0BB7" w14:textId="765DA006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128,5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5A622B" w14:textId="102460B3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3389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74DAAB" w14:textId="5E9E642E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721,9</w:t>
            </w:r>
          </w:p>
        </w:tc>
      </w:tr>
      <w:tr w:rsidR="00FF5431" w:rsidRPr="00177BB9" w14:paraId="30004234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7734444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0EC9B4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5CF8E6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C568CC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521A66" w14:textId="3E02D29C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28,64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CB8F0D" w14:textId="3698728D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9454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3BB0F2" w14:textId="116F4DFD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1526,2</w:t>
            </w:r>
          </w:p>
        </w:tc>
      </w:tr>
      <w:tr w:rsidR="00FF5431" w:rsidRPr="00177BB9" w14:paraId="39DB4A35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4F89C56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9241BF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F10033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9A166C4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F0368F" w14:textId="61DD4FD8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765,58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69DF1F" w14:textId="4E20501D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20100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A17390" w14:textId="48AE3689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3270,6</w:t>
            </w:r>
          </w:p>
        </w:tc>
      </w:tr>
      <w:tr w:rsidR="00FF5431" w:rsidRPr="00177BB9" w14:paraId="37475724" w14:textId="77777777" w:rsidTr="00AF2453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CBAA680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F924EC6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Összesen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AE4C656" w14:textId="557ADD8B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30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599CB3A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163ED1" w14:textId="36A415B5" w:rsidR="00FF5431" w:rsidRPr="00177BB9" w:rsidRDefault="0022546D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2080,183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874D475" w14:textId="2357C3FD" w:rsidR="00FF5431" w:rsidRPr="00177BB9" w:rsidRDefault="0022546D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94369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0761FF" w14:textId="7CFEE0A0" w:rsidR="00FF5431" w:rsidRPr="00177BB9" w:rsidRDefault="0022546D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15406</w:t>
            </w:r>
          </w:p>
        </w:tc>
      </w:tr>
      <w:tr w:rsidR="00FF5431" w:rsidRPr="00177BB9" w14:paraId="577B3A25" w14:textId="77777777" w:rsidTr="0022546D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6E6E24F" w14:textId="77777777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284CF90" w14:textId="3494F13E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C1B7923" w14:textId="7B48D80A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5032BE7" w14:textId="0E01EF5F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B7FDE2" w14:textId="5AAF3144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938D15" w14:textId="6098A2EC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98517E" w14:textId="58FC42B9" w:rsidR="00FF5431" w:rsidRPr="00177BB9" w:rsidRDefault="00FF5431" w:rsidP="00FF543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</w:tbl>
    <w:p w14:paraId="2D728285" w14:textId="77777777" w:rsidR="00D05A1A" w:rsidRDefault="00D05A1A" w:rsidP="00D05A1A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  <w:r w:rsidRPr="00177BB9">
        <w:rPr>
          <w:rFonts w:ascii="Arial" w:eastAsia="Times New Roman" w:hAnsi="Arial" w:cs="Arial"/>
          <w:color w:val="333333"/>
          <w:sz w:val="15"/>
          <w:szCs w:val="15"/>
          <w:lang w:eastAsia="hu-HU"/>
        </w:rPr>
        <w:t>* Erre vonatkozó szerződés esetén</w:t>
      </w:r>
    </w:p>
    <w:p w14:paraId="21883F22" w14:textId="02EAB44D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0113A340" w14:textId="696A8758" w:rsidR="00E73AF4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15"/>
          <w:szCs w:val="15"/>
          <w:lang w:eastAsia="hu-HU"/>
        </w:rPr>
      </w:pPr>
    </w:p>
    <w:p w14:paraId="36D73B8A" w14:textId="77777777" w:rsidR="00E73AF4" w:rsidRPr="00177BB9" w:rsidRDefault="00E73AF4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0809A57" w14:textId="77777777" w:rsidR="00E73AF4" w:rsidRDefault="00E73AF4" w:rsidP="00177BB9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58D0DD5A" w14:textId="7AC16248" w:rsidR="00E73AF4" w:rsidRDefault="00E73AF4" w:rsidP="00177BB9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67E45CDD" w14:textId="3ECB7C1A" w:rsidR="00D05A1A" w:rsidRDefault="00D05A1A" w:rsidP="00177BB9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1F64C7EA" w14:textId="77777777" w:rsidR="00D05A1A" w:rsidRDefault="00D05A1A" w:rsidP="00177BB9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2D996269" w14:textId="1C23711D" w:rsidR="00C20FBC" w:rsidRPr="00D05A1A" w:rsidRDefault="00C20FBC" w:rsidP="00D05A1A">
      <w:pPr>
        <w:shd w:val="clear" w:color="auto" w:fill="FFFFFF"/>
        <w:spacing w:before="225" w:after="278" w:line="210" w:lineRule="atLeast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3" w:name="_Hlk68091939"/>
    </w:p>
    <w:p w14:paraId="59D13B5C" w14:textId="77777777" w:rsidR="00C20FBC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01F96FF4" w14:textId="706124E4" w:rsidR="00C20FBC" w:rsidRPr="00177BB9" w:rsidRDefault="00C20FBC" w:rsidP="00C20FBC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bookmarkStart w:id="4" w:name="_Hlk128466467"/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t>X. táblázat</w:t>
      </w:r>
    </w:p>
    <w:p w14:paraId="59488296" w14:textId="77777777" w:rsidR="00C20FBC" w:rsidRPr="00177BB9" w:rsidRDefault="00C20FBC" w:rsidP="00C20FBC">
      <w:pPr>
        <w:shd w:val="clear" w:color="auto" w:fill="FFFFFF"/>
        <w:spacing w:after="150" w:line="30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fogyasztás:</w:t>
      </w:r>
    </w:p>
    <w:tbl>
      <w:tblPr>
        <w:tblW w:w="103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0"/>
        <w:gridCol w:w="1505"/>
        <w:gridCol w:w="1505"/>
        <w:gridCol w:w="1260"/>
        <w:gridCol w:w="1560"/>
        <w:gridCol w:w="1760"/>
        <w:gridCol w:w="1760"/>
      </w:tblGrid>
      <w:tr w:rsidR="00C20FBC" w:rsidRPr="00177BB9" w14:paraId="0615992F" w14:textId="77777777" w:rsidTr="00DA507D">
        <w:trPr>
          <w:trHeight w:val="900"/>
        </w:trPr>
        <w:tc>
          <w:tcPr>
            <w:tcW w:w="10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DC68F02" w14:textId="6A2B6D40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</w:t>
            </w:r>
            <w:r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21</w:t>
            </w:r>
          </w:p>
        </w:tc>
        <w:tc>
          <w:tcPr>
            <w:tcW w:w="15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5691A6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15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C263FED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Teljes elszámolt hő felhasználás (GJ)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26F3985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Elszámolt fűtési célú hő felhasználás (GJ)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FE75A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Fűtéshez felhasznált 1 légköbméter átlagos hőmennyiség (MJ/légköbmé-</w:t>
            </w:r>
          </w:p>
        </w:tc>
        <w:tc>
          <w:tcPr>
            <w:tcW w:w="17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FF4C62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Fűtési költségosztó (vagy mérő) alapján elszámolt díjfizetők száma (db)</w:t>
            </w:r>
          </w:p>
        </w:tc>
        <w:tc>
          <w:tcPr>
            <w:tcW w:w="17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61FC36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Melegvíz költségosztó (vagy mérő) alapján elszámolt díjfizetők száma (db)</w:t>
            </w:r>
          </w:p>
        </w:tc>
      </w:tr>
      <w:tr w:rsidR="00C20FBC" w:rsidRPr="00177BB9" w14:paraId="2D6A3121" w14:textId="77777777" w:rsidTr="00DA507D">
        <w:trPr>
          <w:trHeight w:val="25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5A2536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F665A27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49D6BCC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63D64F3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C569112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ter/év)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0854BA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AA740B4" w14:textId="77777777" w:rsidR="00C20FBC" w:rsidRPr="00177BB9" w:rsidRDefault="00C20FBC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  <w:tr w:rsidR="00E00B35" w:rsidRPr="00177BB9" w14:paraId="4B47CDDD" w14:textId="77777777" w:rsidTr="00331818">
        <w:trPr>
          <w:trHeight w:val="255"/>
        </w:trPr>
        <w:tc>
          <w:tcPr>
            <w:tcW w:w="103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DEB7C8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143F9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50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D7B4A8" w14:textId="4E91865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6026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33A6B18" w14:textId="797EAAB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32B5E4C" w14:textId="7E531162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205,01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1CD56A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D817A9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</w:tr>
      <w:tr w:rsidR="00E00B35" w:rsidRPr="00177BB9" w14:paraId="3621EB41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CB1722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hideMark/>
          </w:tcPr>
          <w:p w14:paraId="5E75E87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6C64C97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191D410" w14:textId="6F223A1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2254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2815125" w14:textId="53CEE8F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224,32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612982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2634A3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</w:tr>
      <w:tr w:rsidR="00E00B35" w:rsidRPr="00177BB9" w14:paraId="29ECD30C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E4AF1F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hideMark/>
          </w:tcPr>
          <w:p w14:paraId="2C31309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762158C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858DC21" w14:textId="7BAF942F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577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401E397" w14:textId="43CB47A2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206,00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84C63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BB5D65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20</w:t>
            </w:r>
          </w:p>
        </w:tc>
      </w:tr>
      <w:tr w:rsidR="00E00B35" w:rsidRPr="00177BB9" w14:paraId="31EF9E98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D694E7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F44D0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63AD921" w14:textId="4F4D4AC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AA8C8EA" w14:textId="5363F13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426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83091A6" w14:textId="6887E2C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159,79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A50629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8E2700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434182A3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A40AF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45156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552ACF7" w14:textId="49B0CAD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FC26170" w14:textId="2E98205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F20DA22" w14:textId="4013A65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150,66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A5D190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095F0B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7DAB453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33D8A5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AF137B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2F38150" w14:textId="593CB2F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2B48A04" w14:textId="2F87B8D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408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31F9EE2" w14:textId="4CE20ED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181,58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1F365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B758E2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47297A29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C44A54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08649F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ACFB3FC" w14:textId="52F9862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D38BA0B" w14:textId="0AC81C68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445F643" w14:textId="1760D5EE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217,07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B05400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375542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C21C444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D40609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C7728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3826D4F" w14:textId="7DA1EA6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DA81A42" w14:textId="49D16FF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5043668" w14:textId="78FBD44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DA82B3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78ECB7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1</w:t>
            </w:r>
          </w:p>
        </w:tc>
      </w:tr>
      <w:tr w:rsidR="00E00B35" w:rsidRPr="00177BB9" w14:paraId="55C49C16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6734BB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2D156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C9B13EB" w14:textId="47AB327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457EFBF" w14:textId="02C08E2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C952FE7" w14:textId="700C0A0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25B8FA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DA1DDB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72FDFE19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2A4DE9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FB541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9D4DF86" w14:textId="192AB82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68FFF3A" w14:textId="52FCB68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D3F557A" w14:textId="18E88A3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223,21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1BED11B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68E3F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1ECB7900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50A0BF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7967A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58B6875" w14:textId="4A13D28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0334014" w14:textId="072A443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92DDE36" w14:textId="2C0BA00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119,05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FB2982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183226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52311ED9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EEDB596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05C36D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CB185CA" w14:textId="757F79C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166777D" w14:textId="7B87836F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302EE39" w14:textId="5506CE8F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60,00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279C54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491A34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CA1A886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1795F0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401EA2" w14:textId="2FDCE00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E40D6E" w14:textId="4D2D00A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DE43A56" w14:textId="22E80C61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79EB503" w14:textId="012F2FA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71,43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92D74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25AB36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2EEDABFA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0CAED4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FE8DE6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7966BBF" w14:textId="527F99F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0B06B42" w14:textId="3B2FA2D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B0F99F7" w14:textId="0A42C14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18,52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092948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258422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2E015E81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EEB744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D9B00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F43A2CA" w14:textId="74F28C5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0C8DE79" w14:textId="1C9D66C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50B9F8D" w14:textId="3DFD847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94,02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F4A4A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95DC95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6CDCB9E3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5933D2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9EB7AB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F91088" w14:textId="6C0EBD1C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FC2386" w14:textId="3291F6F8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2833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3EB97BC" w14:textId="41CF3C4E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212,98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28C8C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AB976B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0C2EDF43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AD4276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F7C66C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78405C3" w14:textId="29268D7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EDDCC3B" w14:textId="180E623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DF0A45C" w14:textId="46495C8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60,02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3DE4EB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27E8E8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8AB6B89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D37B75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D82B3E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A3C1FBF" w14:textId="01FC3BAE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837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9ACE22" w14:textId="425A8C3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837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E2CFFC" w14:textId="07702308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155,29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851C41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DCCCD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73757186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3494448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CD4C0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AE9B7FF" w14:textId="3070D958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344B894" w14:textId="08AAA67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283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E6A0B37" w14:textId="73FC97E9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70,75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53D03C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0C728D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640F1FE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B912A3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B0CC9F6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4AC9758" w14:textId="0E25DB2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C36CE8D" w14:textId="0FBD8174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D9EF149" w14:textId="3C5CB3B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166,15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9B2CF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D183F4B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7CC5ECFF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4907DA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3079F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CC37834" w14:textId="6AB8A259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1E758AE" w14:textId="15F02C39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341D35E" w14:textId="4B6746E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100,25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5693E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755EE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4D8CDE82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21FE3A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322E032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BFFB1EF" w14:textId="2D564562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B59FA84" w14:textId="3F59140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5EC4185" w14:textId="5416DF95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132,12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39A3B3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DDC99F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3778B9BA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04103E9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3FBD96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D590952" w14:textId="5D73CF4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BC762DC" w14:textId="3BF134E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611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B28641E" w14:textId="0C8C39A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174,47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95B6B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58EEF2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E00B35" w:rsidRPr="00177BB9" w14:paraId="24E3C92D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D79EE4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B64413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5E6E89" w14:textId="4991369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2548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1C34B3E" w14:textId="25D30EF6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C2A82AF" w14:textId="7A8CDCC3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202,77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E44267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0D42031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61</w:t>
            </w:r>
          </w:p>
        </w:tc>
      </w:tr>
      <w:tr w:rsidR="00E00B35" w:rsidRPr="00177BB9" w14:paraId="5DDA44A6" w14:textId="77777777" w:rsidTr="00331818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1A980DD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C17CF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FE50CE5" w14:textId="3D15BF1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176</w:t>
            </w:r>
            <w:r w:rsidR="00085E2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12C60F7" w14:textId="454AB69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1761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90D146" w14:textId="08FE12EA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676,41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B959B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B2F7D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</w:tr>
      <w:tr w:rsidR="00E00B35" w:rsidRPr="00177BB9" w14:paraId="71E57042" w14:textId="77777777" w:rsidTr="00331818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9887CD5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429B9C4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C86B7E" w14:textId="1072E0DD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173</w:t>
            </w:r>
            <w:r w:rsidR="00085E2E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6D0B210" w14:textId="23C54350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14873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F4C023A" w14:textId="1628480B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3881,86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1FE52FE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4C2D800" w14:textId="77777777" w:rsidR="00E00B35" w:rsidRPr="00177BB9" w:rsidRDefault="00E00B35" w:rsidP="00E00B35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208</w:t>
            </w:r>
          </w:p>
        </w:tc>
      </w:tr>
      <w:bookmarkEnd w:id="4"/>
    </w:tbl>
    <w:p w14:paraId="10BFA25B" w14:textId="2D347D17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1AFB724" w14:textId="3A20FAD9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1E9BA377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0EE45BC9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01F89AF3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44A4D498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03CF16E0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21DC8588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7E919FFE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16BEAA4F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0E333A90" w14:textId="77777777" w:rsidR="00D05A1A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</w:pPr>
    </w:p>
    <w:p w14:paraId="4585F5B0" w14:textId="2B98564B" w:rsidR="00D05A1A" w:rsidRPr="00177BB9" w:rsidRDefault="00D05A1A" w:rsidP="00D05A1A">
      <w:pPr>
        <w:shd w:val="clear" w:color="auto" w:fill="FFFFFF"/>
        <w:spacing w:after="0" w:line="300" w:lineRule="atLeast"/>
        <w:ind w:left="2700" w:firstLine="708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333333"/>
          <w:sz w:val="21"/>
          <w:lang w:eastAsia="hu-HU"/>
        </w:rPr>
        <w:lastRenderedPageBreak/>
        <w:t>X. táblázat</w:t>
      </w:r>
    </w:p>
    <w:p w14:paraId="3F2F3F59" w14:textId="77777777" w:rsidR="00D05A1A" w:rsidRPr="00177BB9" w:rsidRDefault="00D05A1A" w:rsidP="00D05A1A">
      <w:pPr>
        <w:shd w:val="clear" w:color="auto" w:fill="FFFFFF"/>
        <w:spacing w:after="150" w:line="30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fogyasztás:</w:t>
      </w:r>
    </w:p>
    <w:tbl>
      <w:tblPr>
        <w:tblW w:w="103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0"/>
        <w:gridCol w:w="1505"/>
        <w:gridCol w:w="1505"/>
        <w:gridCol w:w="1260"/>
        <w:gridCol w:w="1560"/>
        <w:gridCol w:w="1760"/>
        <w:gridCol w:w="1760"/>
      </w:tblGrid>
      <w:tr w:rsidR="00D05A1A" w:rsidRPr="00177BB9" w14:paraId="5AA8653E" w14:textId="77777777" w:rsidTr="00BD03ED">
        <w:trPr>
          <w:trHeight w:val="900"/>
        </w:trPr>
        <w:tc>
          <w:tcPr>
            <w:tcW w:w="10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29E0E14" w14:textId="4DFF2BDA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20</w:t>
            </w:r>
            <w:r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15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8ED973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Hőközpont egyéni azonosító jele</w:t>
            </w:r>
          </w:p>
        </w:tc>
        <w:tc>
          <w:tcPr>
            <w:tcW w:w="150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38F5DC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Teljes elszámolt hő felhasználás (GJ)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3CADAC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Elszámolt fűtési célú hő felhasználás (GJ)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5DF7487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Fűtéshez felhasznált 1 légköbméter átlagos hőmennyiség (MJ/légköbmé-</w:t>
            </w:r>
          </w:p>
        </w:tc>
        <w:tc>
          <w:tcPr>
            <w:tcW w:w="17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8863F1A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Fűtési költségosztó (vagy mérő) alapján elszámolt díjfizetők száma (db)</w:t>
            </w:r>
          </w:p>
        </w:tc>
        <w:tc>
          <w:tcPr>
            <w:tcW w:w="176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12F9D0A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Melegvíz költségosztó (vagy mérő) alapján elszámolt díjfizetők száma (db)</w:t>
            </w:r>
          </w:p>
        </w:tc>
      </w:tr>
      <w:tr w:rsidR="00D05A1A" w:rsidRPr="00177BB9" w14:paraId="6D85010A" w14:textId="77777777" w:rsidTr="007E4D5B">
        <w:trPr>
          <w:trHeight w:val="25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940E8D9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A3180D6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8284776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C4A8323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195A691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16"/>
                <w:szCs w:val="16"/>
                <w:lang w:eastAsia="hu-HU"/>
              </w:rPr>
              <w:t>ter/év)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523BBC7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6E7967D" w14:textId="77777777" w:rsidR="00D05A1A" w:rsidRPr="00177BB9" w:rsidRDefault="00D05A1A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</w:tr>
      <w:tr w:rsidR="00BB6230" w:rsidRPr="00177BB9" w14:paraId="57A4AD34" w14:textId="77777777" w:rsidTr="007E4D5B">
        <w:trPr>
          <w:trHeight w:val="255"/>
        </w:trPr>
        <w:tc>
          <w:tcPr>
            <w:tcW w:w="103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285CF5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7066C6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150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235A73" w14:textId="47DAEE3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5597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051C12D" w14:textId="0D089409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1475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B6CAC33" w14:textId="784818C4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217,39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16D3A1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C19CAF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45</w:t>
            </w:r>
          </w:p>
        </w:tc>
      </w:tr>
      <w:tr w:rsidR="00BB6230" w:rsidRPr="00177BB9" w14:paraId="56754C95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395969B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hideMark/>
          </w:tcPr>
          <w:p w14:paraId="7CBF95A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5CDDA766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E6BCBA5" w14:textId="67AED789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8705FBE" w14:textId="00EB0BCC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184,81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A15DDF5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3F0C2FD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79</w:t>
            </w:r>
          </w:p>
        </w:tc>
      </w:tr>
      <w:tr w:rsidR="00BB6230" w:rsidRPr="00177BB9" w14:paraId="11E0990E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D07E6D0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hideMark/>
          </w:tcPr>
          <w:p w14:paraId="632EAEF9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10FB7893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A4D6B62" w14:textId="7EAE577C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71D491F" w14:textId="5430367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201,36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98AFEC8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5D144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20</w:t>
            </w:r>
          </w:p>
        </w:tc>
      </w:tr>
      <w:tr w:rsidR="00BB6230" w:rsidRPr="00177BB9" w14:paraId="01BEF812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05C61B5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1D62B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614AB8" w14:textId="4C6E227B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394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47C43D1" w14:textId="65438D8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E429400" w14:textId="58A7987A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141,93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B348D22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A170F9F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1C9AD0EE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63F6B96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0F10F2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09C7EA" w14:textId="382DB4BB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346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5473818" w14:textId="107BAB7E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83FD39F" w14:textId="30916CAB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142,04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3A671F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36F36E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7382A37B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A4E0217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DB31F13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BBD2F9" w14:textId="40E59604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373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9987B3" w14:textId="4BBD1F8A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F7D7EF" w14:textId="5602A89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166,00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223DA0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470B955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32C51CC5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5C688F6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813921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799941" w14:textId="2F769984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222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7F92C87" w14:textId="0F9152D0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D2E0FB0" w14:textId="3F0BC70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183,93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B1C81D9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FAE0A11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3CA0D4F0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EED8F4D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9F5FBB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284BD9" w14:textId="73EC397D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7F27F2C" w14:textId="5522A7B0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D05B5CA" w14:textId="41E0687C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F1BFB6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892D6F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0"/>
                <w:szCs w:val="20"/>
                <w:lang w:eastAsia="hu-HU"/>
              </w:rPr>
              <w:t>1</w:t>
            </w:r>
          </w:p>
        </w:tc>
      </w:tr>
      <w:tr w:rsidR="00BB6230" w:rsidRPr="00177BB9" w14:paraId="21B04A0E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115DE52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EFEAF2E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9344D0" w14:textId="486656C3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BC3C157" w14:textId="2D87F8A2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FDD2861" w14:textId="59153550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630227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B56881B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603DB12D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315B130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23B3775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CB661C" w14:textId="191B557A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43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A193296" w14:textId="23CAB526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3B68C57" w14:textId="1DAB16DB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191,96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D32DC5D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33CD82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08DBF510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9C2F718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8E3534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9BCB6D" w14:textId="48AAEC9B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4D815FF" w14:textId="5FD7F8A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0D0CC27" w14:textId="47988C66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133,33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534B908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2AB189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464498EB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95518DD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0A7BD03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0AF721" w14:textId="6043D47E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5B77B11" w14:textId="7B6C3B38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AF8F8FE" w14:textId="424F11C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40,00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C74FC7D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074DE8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122C8212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AB4ED4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6FC0497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48EC13" w14:textId="253BCBFA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19558DE" w14:textId="0228D7E5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97EE676" w14:textId="6E69C845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47,62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45BFDF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82B5A1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663DAE0C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86B239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A700BB3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7DA773" w14:textId="020D065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A8D9CF3" w14:textId="73EF2C1A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5CAFCA1" w14:textId="6B34FC1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37,04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74A8AF9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1C24E2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24088D9E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74AE7CF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FABEE27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DC34F8" w14:textId="48BA281A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7E8F007" w14:textId="397BDF54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4CFF86" w14:textId="6AB9113E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68,38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AF3C6B7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1B513E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24AB08EE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72DB4E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82A95D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A8105A" w14:textId="28A15321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1933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488360B" w14:textId="2857BB3C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88E2CAC" w14:textId="58D76B96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145,32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15492CF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490DE3F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2C890A1A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0825778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627B99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2C70BA" w14:textId="4FFECFC3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253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ED68BD" w14:textId="32CD28FB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9D7D3FC" w14:textId="5B474131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52,91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7EC1C4D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80680D3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1B0DA801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0554D35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7FA1DB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70F97E" w14:textId="7D753D35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800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2033AF" w14:textId="116DA529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56BA368" w14:textId="579CDDA0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148,42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D6896A9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068AEF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0D34068F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5F2F983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55B1DE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974F49" w14:textId="15BA2480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207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EC95C9E" w14:textId="6F296751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DF2DC9B" w14:textId="37EF2163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51,75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90623E3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B9BA5C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5BC0AE3E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FEC5D10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BB02BB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64AA8F" w14:textId="2116FAEC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46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EFF5A1" w14:textId="5D8D24A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6AF1ED8" w14:textId="6BE099C5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141,54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73F19F7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AD3D5DF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30A138CF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9E95F76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FEAA9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DA4975" w14:textId="09A500F6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184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D40F535" w14:textId="5DDBC229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00BB4B8" w14:textId="22780D5C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76,54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C20AEBE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CDC75D4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4927A77A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40D1B2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5D7FC69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FB4665" w14:textId="1A228CF3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322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7C89371" w14:textId="0F0CB4B0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4CD2E8B" w14:textId="72A54063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162,38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7F51D3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57308D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6E031963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150DF12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8A70A8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10C2EE" w14:textId="3A8606DE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403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61325DC" w14:textId="562286FB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7A05D5D" w14:textId="48A3F81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118,91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E2A769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E14C62B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</w:tr>
      <w:tr w:rsidR="00BB6230" w:rsidRPr="00177BB9" w14:paraId="556CC679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07F1ECE5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19BF77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D333DC" w14:textId="13B9D5F9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2357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7973E2" w14:textId="489F458C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1681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45F93B3" w14:textId="5572954D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177,81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1B1F167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286B8D0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61</w:t>
            </w:r>
          </w:p>
        </w:tc>
      </w:tr>
      <w:tr w:rsidR="00BB6230" w:rsidRPr="00177BB9" w14:paraId="58618C58" w14:textId="77777777" w:rsidTr="007E4D5B">
        <w:trPr>
          <w:trHeight w:val="25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4906F1AA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A71DB34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F32890" w14:textId="308A854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1360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76811E0" w14:textId="0F735905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829810" w14:textId="27D69539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676,41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31087E8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3AD746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</w:tr>
      <w:tr w:rsidR="00BB6230" w:rsidRPr="00177BB9" w14:paraId="6F033B76" w14:textId="77777777" w:rsidTr="007E4D5B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151E5BC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E72800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Összesen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F66583" w14:textId="18376EC9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14888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2A12070" w14:textId="1DA1843F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12508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A665E53" w14:textId="6E2774E9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sz w:val="20"/>
                <w:szCs w:val="20"/>
              </w:rPr>
              <w:t>3507,77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43D76BD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500E94E" w14:textId="77777777" w:rsidR="00BB6230" w:rsidRPr="00177BB9" w:rsidRDefault="00BB6230" w:rsidP="00BB6230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208</w:t>
            </w:r>
          </w:p>
        </w:tc>
      </w:tr>
    </w:tbl>
    <w:p w14:paraId="1E443A1D" w14:textId="1F0B309B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0B54638F" w14:textId="3F7C0FBC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15746E46" w14:textId="2EB73824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45F18635" w14:textId="5DB683E2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DEE4CC5" w14:textId="77777777" w:rsidR="00C20FBC" w:rsidRDefault="00C20FBC" w:rsidP="00177BB9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bookmarkEnd w:id="3"/>
    <w:p w14:paraId="62C7745A" w14:textId="6978B574" w:rsidR="00E917A6" w:rsidRDefault="00E917A6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56D60359" w14:textId="6B4B4FDC" w:rsidR="00BA3A4D" w:rsidRDefault="00BA3A4D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4343A5A8" w14:textId="77777777" w:rsidR="00BA3A4D" w:rsidRDefault="00BA3A4D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p w14:paraId="3A0A908B" w14:textId="77777777" w:rsidR="00E917A6" w:rsidRPr="00177BB9" w:rsidRDefault="00E917A6" w:rsidP="00177BB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5"/>
        <w:gridCol w:w="1488"/>
        <w:gridCol w:w="567"/>
        <w:gridCol w:w="1172"/>
        <w:gridCol w:w="684"/>
        <w:gridCol w:w="742"/>
        <w:gridCol w:w="742"/>
      </w:tblGrid>
      <w:tr w:rsidR="00F07036" w:rsidRPr="00177BB9" w14:paraId="0B48B553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6B71DC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bookmarkStart w:id="5" w:name="_Hlk68612493"/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BBE64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3E861" w14:textId="52B7DBA2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B6BA5E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855A1" w14:textId="1F584510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9E524" w14:textId="67ECB21C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7,92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88665" w14:textId="1553DBB6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50,24</w:t>
            </w:r>
          </w:p>
        </w:tc>
      </w:tr>
      <w:tr w:rsidR="00F07036" w:rsidRPr="00177BB9" w14:paraId="149049C1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60E274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DC69E9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7ED88" w14:textId="6E5F2BF1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C044BD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19C154" w14:textId="4BC24872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A95FA" w14:textId="66011527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36,46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83EDB" w14:textId="576E4CD3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30,43</w:t>
            </w:r>
          </w:p>
        </w:tc>
      </w:tr>
      <w:tr w:rsidR="00F07036" w:rsidRPr="00177BB9" w14:paraId="0B9A27AF" w14:textId="77777777" w:rsidTr="00E917A6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6A1DB1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02126D" w14:textId="77777777" w:rsidR="00F07036" w:rsidRPr="00177BB9" w:rsidRDefault="00F0703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9B4A5" w14:textId="676F776E" w:rsidR="00F07036" w:rsidRPr="00177BB9" w:rsidRDefault="00E917A6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3D7A3" w14:textId="77777777" w:rsidR="00F07036" w:rsidRPr="00177BB9" w:rsidRDefault="00F07036" w:rsidP="00181ACA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45CD0" w14:textId="6B2B452D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94DD0" w14:textId="4D58EC5A" w:rsidR="00F07036" w:rsidRPr="00177BB9" w:rsidRDefault="0051730E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0,9</w:t>
            </w:r>
          </w:p>
        </w:tc>
        <w:tc>
          <w:tcPr>
            <w:tcW w:w="0" w:type="auto"/>
            <w:tcBorders>
              <w:top w:val="nil"/>
              <w:left w:val="nil"/>
              <w:bottom w:val="outset" w:sz="8" w:space="0" w:color="auto"/>
              <w:right w:val="outset" w:sz="8" w:space="0" w:color="auto"/>
            </w:tcBorders>
            <w:shd w:val="clear" w:color="auto" w:fill="FFFFFF"/>
            <w:vAlign w:val="center"/>
          </w:tcPr>
          <w:p w14:paraId="6A2AEB84" w14:textId="34B95564" w:rsidR="00F07036" w:rsidRPr="00177BB9" w:rsidRDefault="005B3D22" w:rsidP="00177BB9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1090,2</w:t>
            </w:r>
          </w:p>
        </w:tc>
      </w:tr>
    </w:tbl>
    <w:p w14:paraId="33F11A4D" w14:textId="77777777" w:rsidR="00177BB9" w:rsidRPr="00177BB9" w:rsidRDefault="00177BB9" w:rsidP="00177BB9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száma.</w:t>
      </w:r>
    </w:p>
    <w:bookmarkEnd w:id="5"/>
    <w:p w14:paraId="438AB884" w14:textId="7E4ED04E" w:rsidR="00177BB9" w:rsidRDefault="00177BB9"/>
    <w:p w14:paraId="02D3816F" w14:textId="77777777" w:rsidR="00CD2DE8" w:rsidRPr="00177BB9" w:rsidRDefault="00CD2DE8" w:rsidP="00CD2DE8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t>XI. táblázat</w:t>
      </w:r>
    </w:p>
    <w:p w14:paraId="07192C96" w14:textId="77777777" w:rsidR="00CD2DE8" w:rsidRPr="00177BB9" w:rsidRDefault="00CD2DE8" w:rsidP="00CD2DE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 költsége: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"/>
        <w:gridCol w:w="1702"/>
        <w:gridCol w:w="873"/>
        <w:gridCol w:w="1349"/>
        <w:gridCol w:w="1314"/>
        <w:gridCol w:w="1490"/>
        <w:gridCol w:w="1347"/>
      </w:tblGrid>
      <w:tr w:rsidR="00CD2DE8" w:rsidRPr="00177BB9" w14:paraId="55ACAF16" w14:textId="77777777" w:rsidTr="00DA507D">
        <w:trPr>
          <w:trHeight w:val="1451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D01EE1" w14:textId="6F90A16E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20</w:t>
            </w:r>
            <w:r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21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3D8AE7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Hőközpont egyéni azonosító jele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67D23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Fűtési napok száma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(db)*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FB6A8E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Felhasználó által igényelt épület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hőmérséklet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337DF5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Díjfizetők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fogyasztás mértéke alapján fizetett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teljes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741EEE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átlagos, fogyasztás mértékétől függő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D38547" w14:textId="77777777" w:rsidR="00CD2DE8" w:rsidRPr="00177BB9" w:rsidRDefault="00CD2DE8" w:rsidP="00DA507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 átlagos állandó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A71AE1" w:rsidRPr="00177BB9" w14:paraId="08361FE8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C5C4F8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22401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1EF65" w14:textId="0B6CE87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4A009D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63186" w14:textId="10A789F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4179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A694C7" w14:textId="491243D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27,72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A691D9" w14:textId="1319064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23,79</w:t>
            </w:r>
          </w:p>
        </w:tc>
      </w:tr>
      <w:tr w:rsidR="00A71AE1" w:rsidRPr="00177BB9" w14:paraId="46A79903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72B43E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79616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A6CB4" w14:textId="4CFA53F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492FBF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9A3FB" w14:textId="470B1D0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6972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495BF" w14:textId="5CC061C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55,51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197C1" w14:textId="421350E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19,82</w:t>
            </w:r>
          </w:p>
        </w:tc>
      </w:tr>
      <w:tr w:rsidR="00A71AE1" w:rsidRPr="00177BB9" w14:paraId="37A1B74F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5D006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2A380B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B4CADF" w14:textId="28E8988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D7B4C9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F72D0" w14:textId="25C1F03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246FB3" w14:textId="5B74A3C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13,82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E1392" w14:textId="7A145A3A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20,09</w:t>
            </w:r>
          </w:p>
        </w:tc>
      </w:tr>
      <w:tr w:rsidR="00A71AE1" w:rsidRPr="00177BB9" w14:paraId="0949251C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02216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C9104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1C6FC" w14:textId="1A15365B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B99E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0CCD8D" w14:textId="6A9EA90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65364" w14:textId="24BBECE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8,52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A13DF" w14:textId="79D663D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22,39</w:t>
            </w:r>
          </w:p>
        </w:tc>
      </w:tr>
      <w:tr w:rsidR="00A71AE1" w:rsidRPr="00177BB9" w14:paraId="16307EB9" w14:textId="77777777" w:rsidTr="00E140B8">
        <w:trPr>
          <w:trHeight w:val="4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21678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8CB2E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7349B" w14:textId="6355CE8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6A1A7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6203E" w14:textId="184872F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FE2A2" w14:textId="587B1036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5,44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64136" w14:textId="30C24525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27,46</w:t>
            </w:r>
          </w:p>
        </w:tc>
      </w:tr>
      <w:tr w:rsidR="00A71AE1" w:rsidRPr="00177BB9" w14:paraId="103F9277" w14:textId="77777777" w:rsidTr="00E140B8">
        <w:trPr>
          <w:trHeight w:val="4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7A4B5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A8EAB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40A14D" w14:textId="5A63F71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7903B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0E0F8" w14:textId="50B55615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3613D" w14:textId="0429C25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7,10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61E28" w14:textId="27E35BE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24,05</w:t>
            </w:r>
          </w:p>
        </w:tc>
      </w:tr>
      <w:tr w:rsidR="00A71AE1" w:rsidRPr="00177BB9" w14:paraId="2288E3A0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E29FF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1FC48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394B6" w14:textId="5CAD6E2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2CD4E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039AB" w14:textId="3B7A158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14536" w14:textId="5111F5A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4,03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291EA0" w14:textId="5849A75A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27,60</w:t>
            </w:r>
          </w:p>
        </w:tc>
      </w:tr>
      <w:tr w:rsidR="00A71AE1" w:rsidRPr="00177BB9" w14:paraId="5F122255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914292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3C5E2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BB7034" w14:textId="09AA02F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C5388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D5DAC" w14:textId="5598025A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F8473" w14:textId="3908C96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B8F814" w14:textId="1CA5F9E5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7,00</w:t>
            </w:r>
          </w:p>
        </w:tc>
      </w:tr>
      <w:tr w:rsidR="00A71AE1" w:rsidRPr="00177BB9" w14:paraId="798EEF93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BBF58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C68C3E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EDE59" w14:textId="45BE313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A4BC2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3B489" w14:textId="439F26A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C1A95D" w14:textId="21242D5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8B141A" w14:textId="267083A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0,00</w:t>
            </w:r>
          </w:p>
        </w:tc>
      </w:tr>
      <w:tr w:rsidR="00A71AE1" w:rsidRPr="00177BB9" w14:paraId="265B06B8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89DB3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AB3D0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0CEA5" w14:textId="368D95A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14641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07928" w14:textId="470F021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44D35E" w14:textId="03EB6AA6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D7CD5" w14:textId="4576B59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35,30</w:t>
            </w:r>
          </w:p>
        </w:tc>
      </w:tr>
      <w:tr w:rsidR="00A71AE1" w:rsidRPr="00177BB9" w14:paraId="5E997AFA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1D86C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C75FA6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AD2C5C" w14:textId="61981E1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8BA31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C386A" w14:textId="4B9EAC04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0D27FB" w14:textId="79671D3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C38A31" w14:textId="7621569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33,10</w:t>
            </w:r>
          </w:p>
        </w:tc>
      </w:tr>
      <w:tr w:rsidR="00A71AE1" w:rsidRPr="00177BB9" w14:paraId="3192196B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0FA85B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BA753E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307841" w14:textId="349A93D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82405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EA09B8" w14:textId="33F3642A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3845B" w14:textId="03D7FE8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9467D" w14:textId="7803DEE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9,70</w:t>
            </w:r>
          </w:p>
        </w:tc>
      </w:tr>
      <w:tr w:rsidR="00A71AE1" w:rsidRPr="00177BB9" w14:paraId="1624B330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E5FDB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42C872" w14:textId="370A1056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108006" w14:textId="563D4A2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0C526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C111CD" w14:textId="5CECA2B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4D904" w14:textId="104C422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962560" w14:textId="478B5474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32,70</w:t>
            </w:r>
          </w:p>
        </w:tc>
      </w:tr>
      <w:tr w:rsidR="00A71AE1" w:rsidRPr="00177BB9" w14:paraId="546EAAFF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FAEDB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7E3E9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376FB" w14:textId="23DC733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682C1D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11F76" w14:textId="7D2B6EF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D0E448" w14:textId="5892CC7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28616" w14:textId="4733CED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10,50</w:t>
            </w:r>
          </w:p>
        </w:tc>
      </w:tr>
      <w:tr w:rsidR="00A71AE1" w:rsidRPr="00177BB9" w14:paraId="1CC17D91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A2CA89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40B1B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EE0841" w14:textId="52B795E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BF727D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980D2F" w14:textId="7789C87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EB3DE" w14:textId="12BA426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8725CA" w14:textId="2991F840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22,80</w:t>
            </w:r>
          </w:p>
        </w:tc>
      </w:tr>
      <w:tr w:rsidR="00A71AE1" w:rsidRPr="00177BB9" w14:paraId="3484AD05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FAEC9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2DFD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29239" w14:textId="6C1A8EA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90815B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F4239" w14:textId="0B9D6DB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10199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C4717" w14:textId="0E922F1B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03B04" w14:textId="5FED7E4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2164,60</w:t>
            </w:r>
          </w:p>
        </w:tc>
      </w:tr>
      <w:tr w:rsidR="00A71AE1" w:rsidRPr="00177BB9" w14:paraId="2B9D2356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EE64DE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A0808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6E7EE7" w14:textId="6270C284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07139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86B5F5" w14:textId="3315967C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F63C0" w14:textId="1925CF7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A29E3B" w14:textId="35131BA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778,10</w:t>
            </w:r>
          </w:p>
        </w:tc>
      </w:tr>
      <w:tr w:rsidR="00A71AE1" w:rsidRPr="00177BB9" w14:paraId="4B3BFCE6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617548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DD193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DD09C" w14:textId="50648F9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D8EB4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5FCBF" w14:textId="68A5B8E6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E06F3" w14:textId="5A93D11B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D70C4" w14:textId="39189AA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877,00</w:t>
            </w:r>
          </w:p>
        </w:tc>
      </w:tr>
      <w:tr w:rsidR="00A71AE1" w:rsidRPr="00177BB9" w14:paraId="5D567CD7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61DA6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044289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9668D" w14:textId="44C9B17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5FEE77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4C0A66" w14:textId="19D7DF2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37A340" w14:textId="73C9D55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EB0ED" w14:textId="7FF2C3D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650,80</w:t>
            </w:r>
          </w:p>
        </w:tc>
      </w:tr>
      <w:tr w:rsidR="00A71AE1" w:rsidRPr="00177BB9" w14:paraId="68044C9D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0030FA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63BDBC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72CA1D" w14:textId="526B9C3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C074D3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ECEFF" w14:textId="0A42451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67C85A" w14:textId="210A775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E1BFC" w14:textId="1F50565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51,30</w:t>
            </w:r>
          </w:p>
        </w:tc>
      </w:tr>
      <w:tr w:rsidR="00A71AE1" w:rsidRPr="00177BB9" w14:paraId="65D4DC68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FC1A79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905BF6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24DB8F" w14:textId="3A529A6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07EC1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F83053" w14:textId="4D6EA57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2CC6C" w14:textId="2990636D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493721" w14:textId="680D20D8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391,20</w:t>
            </w:r>
          </w:p>
        </w:tc>
      </w:tr>
      <w:tr w:rsidR="00A71AE1" w:rsidRPr="00177BB9" w14:paraId="0685B9D3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185F8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152DB5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76208" w14:textId="40CD3A5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C88852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22B390" w14:textId="0E2212F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F8C3A" w14:textId="23430FE3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C38302" w14:textId="5AB1E51F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322,60</w:t>
            </w:r>
          </w:p>
        </w:tc>
      </w:tr>
      <w:tr w:rsidR="00A71AE1" w:rsidRPr="00177BB9" w14:paraId="219F2177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367BD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38C23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E8D4B" w14:textId="44A630E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FF58C8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FD9EAA" w14:textId="1735F52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CA777" w14:textId="5EC52F4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8,66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1538E" w14:textId="75AFAA41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52,74</w:t>
            </w:r>
          </w:p>
        </w:tc>
      </w:tr>
      <w:tr w:rsidR="00A71AE1" w:rsidRPr="00177BB9" w14:paraId="2B8C9C62" w14:textId="77777777" w:rsidTr="00E140B8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D39284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A8CC4F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B2E45E" w14:textId="177FF46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EFB2C1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97054" w14:textId="767856B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5977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714AA" w14:textId="4DB3E9B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41,73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F0A8E9" w14:textId="6F237134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23,02</w:t>
            </w:r>
          </w:p>
        </w:tc>
      </w:tr>
      <w:tr w:rsidR="00A71AE1" w:rsidRPr="00177BB9" w14:paraId="116AED50" w14:textId="77777777" w:rsidTr="00767329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5815BF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4723ED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A3408" w14:textId="6B4BDA7E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EAF730" w14:textId="7777777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9D5EF" w14:textId="06948EC7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6348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31286F" w14:textId="0A1A2EC2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Verdana" w:hAnsi="Verdana" w:cs="Arial"/>
                <w:color w:val="000000"/>
                <w:sz w:val="17"/>
                <w:szCs w:val="17"/>
              </w:rPr>
              <w:t>0,95</w:t>
            </w:r>
          </w:p>
        </w:tc>
        <w:tc>
          <w:tcPr>
            <w:tcW w:w="0" w:type="auto"/>
            <w:tcBorders>
              <w:top w:val="nil"/>
              <w:left w:val="nil"/>
              <w:bottom w:val="outset" w:sz="8" w:space="0" w:color="auto"/>
              <w:right w:val="outset" w:sz="8" w:space="0" w:color="auto"/>
            </w:tcBorders>
            <w:shd w:val="clear" w:color="auto" w:fill="FFFFFF"/>
            <w:vAlign w:val="center"/>
          </w:tcPr>
          <w:p w14:paraId="28E918D8" w14:textId="178BCCE9" w:rsidR="00A71AE1" w:rsidRPr="00177BB9" w:rsidRDefault="00A71AE1" w:rsidP="00A71AE1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1090,2</w:t>
            </w:r>
          </w:p>
        </w:tc>
      </w:tr>
    </w:tbl>
    <w:p w14:paraId="6D62EA1C" w14:textId="35525100" w:rsidR="0022546D" w:rsidRPr="0022546D" w:rsidRDefault="00CD2DE8" w:rsidP="0022546D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</w:t>
      </w:r>
      <w:r w:rsidR="0022546D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a</w:t>
      </w:r>
    </w:p>
    <w:p w14:paraId="7DD03195" w14:textId="77777777" w:rsidR="0022546D" w:rsidRDefault="0022546D" w:rsidP="00BA3A4D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</w:pPr>
    </w:p>
    <w:p w14:paraId="3DD7508F" w14:textId="77777777" w:rsidR="0022546D" w:rsidRDefault="0022546D" w:rsidP="00BA3A4D">
      <w:pPr>
        <w:shd w:val="clear" w:color="auto" w:fill="FFFFFF"/>
        <w:spacing w:before="225" w:after="278" w:line="210" w:lineRule="atLeast"/>
        <w:jc w:val="center"/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</w:pPr>
    </w:p>
    <w:p w14:paraId="4403984F" w14:textId="083A5685" w:rsidR="00BA3A4D" w:rsidRPr="00177BB9" w:rsidRDefault="00BA3A4D" w:rsidP="0022546D">
      <w:pPr>
        <w:shd w:val="clear" w:color="auto" w:fill="FFFFFF"/>
        <w:spacing w:before="225" w:after="278" w:line="210" w:lineRule="atLeast"/>
        <w:ind w:left="3540" w:firstLine="708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t>XI.</w:t>
      </w:r>
      <w:r w:rsidR="005818B7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t>tá</w:t>
      </w:r>
      <w:r w:rsidRPr="00177BB9">
        <w:rPr>
          <w:rFonts w:ascii="Arial" w:eastAsia="Times New Roman" w:hAnsi="Arial" w:cs="Arial"/>
          <w:b/>
          <w:bCs/>
          <w:i/>
          <w:iCs/>
          <w:color w:val="444444"/>
          <w:sz w:val="21"/>
          <w:lang w:eastAsia="hu-HU"/>
        </w:rPr>
        <w:t>blázat</w:t>
      </w:r>
    </w:p>
    <w:p w14:paraId="58F6DA27" w14:textId="77777777" w:rsidR="00BA3A4D" w:rsidRPr="00177BB9" w:rsidRDefault="00BA3A4D" w:rsidP="00BA3A4D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333333"/>
          <w:sz w:val="21"/>
          <w:szCs w:val="21"/>
          <w:lang w:eastAsia="hu-HU"/>
        </w:rPr>
        <w:t>Az előző évben az elszámolási mérések helyét jelentő hőközpontokban elszámolt fogyasztás költsége: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"/>
        <w:gridCol w:w="1708"/>
        <w:gridCol w:w="878"/>
        <w:gridCol w:w="1356"/>
        <w:gridCol w:w="1324"/>
        <w:gridCol w:w="1503"/>
        <w:gridCol w:w="1306"/>
      </w:tblGrid>
      <w:tr w:rsidR="00BA3A4D" w:rsidRPr="00177BB9" w14:paraId="7DD51A07" w14:textId="77777777" w:rsidTr="00BD03ED">
        <w:trPr>
          <w:trHeight w:val="1451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1BE0A3" w14:textId="2F9CCD85" w:rsidR="00BA3A4D" w:rsidRPr="00177BB9" w:rsidRDefault="00BA3A4D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20</w:t>
            </w:r>
            <w:r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22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859837" w14:textId="77777777" w:rsidR="00BA3A4D" w:rsidRPr="00177BB9" w:rsidRDefault="00BA3A4D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Hőközpont egyéni azonosító jele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2D6F5E" w14:textId="77777777" w:rsidR="00BA3A4D" w:rsidRPr="00177BB9" w:rsidRDefault="00BA3A4D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Fűtési napok száma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(db)*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162683" w14:textId="77777777" w:rsidR="00BA3A4D" w:rsidRPr="00177BB9" w:rsidRDefault="00BA3A4D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Felhasználó által igényelt épület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hőmérséklet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D066BA" w14:textId="77777777" w:rsidR="00BA3A4D" w:rsidRPr="00177BB9" w:rsidRDefault="00BA3A4D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Díjfizetők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fogyasztás mértéke alapján fizetett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teljes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01C010" w14:textId="77777777" w:rsidR="00BA3A4D" w:rsidRPr="00177BB9" w:rsidRDefault="00BA3A4D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átlagos, fogyasztás mértékétől függő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32257D" w14:textId="77777777" w:rsidR="00BA3A4D" w:rsidRPr="00177BB9" w:rsidRDefault="00BA3A4D" w:rsidP="00BD03E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t>Egy díjfizető átlagos állandó költsége</w:t>
            </w:r>
            <w:r w:rsidRPr="00177BB9">
              <w:rPr>
                <w:rFonts w:ascii="Arial" w:eastAsia="Times New Roman" w:hAnsi="Arial" w:cs="Arial"/>
                <w:color w:val="444444"/>
                <w:sz w:val="15"/>
                <w:szCs w:val="15"/>
                <w:lang w:eastAsia="hu-HU"/>
              </w:rPr>
              <w:br/>
              <w:t>(ezer Ft)</w:t>
            </w:r>
          </w:p>
        </w:tc>
      </w:tr>
      <w:tr w:rsidR="005818B7" w:rsidRPr="00177BB9" w14:paraId="68E15D48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5474DA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13C835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45A38" w14:textId="23A4BA53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5DC54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24F04" w14:textId="79F16B44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4425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E37C1" w14:textId="415DF1C7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29,35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9D9EC8" w14:textId="7F46FDFC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32,42</w:t>
            </w:r>
          </w:p>
        </w:tc>
      </w:tr>
      <w:tr w:rsidR="005818B7" w:rsidRPr="00177BB9" w14:paraId="40CD8CE0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C49276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3383A6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4E356C" w14:textId="5A605B61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6439F7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08861" w14:textId="3DACFFCC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5882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CCE4D" w14:textId="35B2840D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46,83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32A60" w14:textId="177C2D32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26,99</w:t>
            </w:r>
          </w:p>
        </w:tc>
      </w:tr>
      <w:tr w:rsidR="005818B7" w:rsidRPr="00177BB9" w14:paraId="4C075CD2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A24BB6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3F52E4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BE380" w14:textId="5B398249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3363EA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CED9C" w14:textId="30DE04C2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1723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845F33" w14:textId="1B0EB9CE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13,53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50617" w14:textId="0153D454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27,38</w:t>
            </w:r>
          </w:p>
        </w:tc>
      </w:tr>
      <w:tr w:rsidR="005818B7" w:rsidRPr="00177BB9" w14:paraId="48FAED1F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80D488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6642FE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4DF18" w14:textId="4E5B023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8F66E0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A59F9" w14:textId="50696389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2098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A5A96" w14:textId="5B72F274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15,12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1D7A7" w14:textId="293325EC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22,39</w:t>
            </w:r>
          </w:p>
        </w:tc>
      </w:tr>
      <w:tr w:rsidR="005818B7" w:rsidRPr="00177BB9" w14:paraId="009E4801" w14:textId="77777777" w:rsidTr="006C0E9B">
        <w:trPr>
          <w:trHeight w:val="4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6794BA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C194EF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E0010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7B8E35" w14:textId="1BCC9143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0B6AFC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141651" w14:textId="761C6F89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892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91A49" w14:textId="3D5DE6A5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23BD6" w14:textId="05CEFEC8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27,46</w:t>
            </w:r>
          </w:p>
        </w:tc>
      </w:tr>
      <w:tr w:rsidR="005818B7" w:rsidRPr="00177BB9" w14:paraId="5987DEF2" w14:textId="77777777" w:rsidTr="006C0E9B">
        <w:trPr>
          <w:trHeight w:val="48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3CF7DF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FE17FA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E0012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AC1B1" w14:textId="1F68C96D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155E0C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5B56C" w14:textId="3BEFC2C5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1020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CDD083" w14:textId="35C916C6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C51373" w14:textId="4E8685D0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24,05</w:t>
            </w:r>
          </w:p>
        </w:tc>
      </w:tr>
      <w:tr w:rsidR="005818B7" w:rsidRPr="00177BB9" w14:paraId="3374AA1A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80BE48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10BE3B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E3032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5E8A64" w14:textId="65A6A306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EFF792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97354" w14:textId="780FDDE6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583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CA4ECF" w14:textId="7E7B8869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3E2740" w14:textId="19C8622B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5818B7" w:rsidRPr="00177BB9" w14:paraId="06EF3316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AE77D9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386F7C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9D5F8" w14:textId="71F4C6DA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32507B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639CD" w14:textId="13C0B4B2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45360" w14:textId="642D2638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F64EA" w14:textId="376ACAC9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</w:t>
            </w:r>
          </w:p>
        </w:tc>
      </w:tr>
      <w:tr w:rsidR="005818B7" w:rsidRPr="00177BB9" w14:paraId="570074A3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8790CF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CB296B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00CE01" w14:textId="3AB46D04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EBD7EE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77796" w14:textId="62E0D91E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3A330" w14:textId="332018C6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83F47" w14:textId="16F25F95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</w:t>
            </w:r>
          </w:p>
        </w:tc>
      </w:tr>
      <w:tr w:rsidR="005818B7" w:rsidRPr="00177BB9" w14:paraId="5476F9C3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8775FE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676E1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CB54E8" w14:textId="1AB0C3AA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85007A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702B02" w14:textId="66F64689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111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2E9850" w14:textId="4823D2A8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5EB77" w14:textId="69D4008E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35,3</w:t>
            </w:r>
          </w:p>
        </w:tc>
      </w:tr>
      <w:tr w:rsidR="005818B7" w:rsidRPr="00177BB9" w14:paraId="4E601AA4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589D41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95CAA3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BAB26" w14:textId="4780937A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31CC22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133F4" w14:textId="10FCF28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E2FE5F" w14:textId="152EFD26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45371C" w14:textId="03DD621F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33,1</w:t>
            </w:r>
          </w:p>
        </w:tc>
      </w:tr>
      <w:tr w:rsidR="005818B7" w:rsidRPr="00177BB9" w14:paraId="7A77E457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EAEDE1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B4A495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ACBC9" w14:textId="73D9DB72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08A7D3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B2046" w14:textId="52F0E914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B1D001" w14:textId="1995D5AA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5A781" w14:textId="4835A54C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9,7</w:t>
            </w:r>
          </w:p>
        </w:tc>
      </w:tr>
      <w:tr w:rsidR="005818B7" w:rsidRPr="00177BB9" w14:paraId="123605EC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7FCDB2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31BAE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</w:t>
            </w: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998E9" w14:textId="5F697FC0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7BED0C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1CD5D" w14:textId="7F2A7B6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7020C1" w14:textId="525AF63D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58041" w14:textId="237BC59A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32,7</w:t>
            </w:r>
          </w:p>
        </w:tc>
      </w:tr>
      <w:tr w:rsidR="005818B7" w:rsidRPr="00177BB9" w14:paraId="744357AF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8DED13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CCD08A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9016B" w14:textId="7924838A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68440E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07B34A" w14:textId="1BCD2824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5EE6F" w14:textId="4BDB34F2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8D5EA" w14:textId="791F4312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10,5</w:t>
            </w:r>
          </w:p>
        </w:tc>
      </w:tr>
      <w:tr w:rsidR="005818B7" w:rsidRPr="00177BB9" w14:paraId="0323641C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87C112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06A9FB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B3BEE0" w14:textId="2CA27D8D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AE7628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F7D41E" w14:textId="28899B29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9158D6" w14:textId="7342948D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0A170F" w14:textId="6939CE32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22,8</w:t>
            </w:r>
          </w:p>
        </w:tc>
      </w:tr>
      <w:tr w:rsidR="005818B7" w:rsidRPr="00177BB9" w14:paraId="67B618CC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C4287C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522499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2BC41" w14:textId="7A42F483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0CC5B4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97E28" w14:textId="42124292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8229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9906F" w14:textId="0475BD89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66CC3D" w14:textId="13781C32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2164,6</w:t>
            </w:r>
          </w:p>
        </w:tc>
      </w:tr>
      <w:tr w:rsidR="005818B7" w:rsidRPr="00177BB9" w14:paraId="51B2C1A9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E245BE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9A58A0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46BA5B" w14:textId="0A221E80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6812CB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5D880" w14:textId="5190AA3D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911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6F8FC7" w14:textId="4CC4F1BC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B80A2" w14:textId="7E2E2216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778,1</w:t>
            </w:r>
          </w:p>
        </w:tc>
      </w:tr>
      <w:tr w:rsidR="005818B7" w:rsidRPr="00177BB9" w14:paraId="332B22C9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BC3F12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444444"/>
                <w:sz w:val="21"/>
                <w:szCs w:val="21"/>
                <w:lang w:eastAsia="hu-HU"/>
              </w:rPr>
              <w:t>            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CC64BD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418046" w14:textId="58F28515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E2E090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DB3B4" w14:textId="0A88619B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15228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73CD7E" w14:textId="7C0FAF59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F3117" w14:textId="642FE48E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877,0</w:t>
            </w:r>
          </w:p>
        </w:tc>
      </w:tr>
      <w:tr w:rsidR="005818B7" w:rsidRPr="00177BB9" w14:paraId="54C986C6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E25449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C83123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1E388" w14:textId="077AECD0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52ADBF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07451" w14:textId="63CCF20F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1253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DB320D" w14:textId="7AE1B3CE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1BE267" w14:textId="68072A35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650,8</w:t>
            </w:r>
          </w:p>
        </w:tc>
      </w:tr>
      <w:tr w:rsidR="005818B7" w:rsidRPr="00177BB9" w14:paraId="13750A07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442F6C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DC25BE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0A5E4" w14:textId="64B01E0B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08FAB0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60A22" w14:textId="486F0F34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3F65CF" w14:textId="415A4179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0,36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19D87" w14:textId="61EC5EA7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51,3</w:t>
            </w:r>
          </w:p>
        </w:tc>
      </w:tr>
      <w:tr w:rsidR="005818B7" w:rsidRPr="00177BB9" w14:paraId="05515F36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0E7B0C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93404C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F0299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165B49" w14:textId="7E38E06B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B8B16D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B5507" w14:textId="67A70AFD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3222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79AA62" w14:textId="1A95D128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1,34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8A5E54" w14:textId="3494C133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391,2</w:t>
            </w:r>
          </w:p>
        </w:tc>
      </w:tr>
      <w:tr w:rsidR="005818B7" w:rsidRPr="00177BB9" w14:paraId="5CC57074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BE51EB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5959CC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F0301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6AE24" w14:textId="31C62932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E37C69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8A01C" w14:textId="0E5D8898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4716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33574" w14:textId="5C3AA056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67077" w14:textId="56B5F377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322,6</w:t>
            </w:r>
          </w:p>
        </w:tc>
      </w:tr>
      <w:tr w:rsidR="005818B7" w:rsidRPr="00177BB9" w14:paraId="1DD7DFB7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77E936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3A72A5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FOTER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4CD5FF" w14:textId="42685E46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BA5800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CED2F6" w14:textId="354DEC49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2657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8014D6" w14:textId="3CE816E5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10,</w:t>
            </w:r>
            <w:r w:rsidR="001C1FC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C3E1E" w14:textId="0F092622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5</w:t>
            </w:r>
            <w:r w:rsidR="001C1FC0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6,79</w:t>
            </w:r>
          </w:p>
        </w:tc>
      </w:tr>
      <w:tr w:rsidR="005818B7" w:rsidRPr="00177BB9" w14:paraId="76F68278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AE28A6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5A58D9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GESZTENYE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0F5014" w14:textId="5A976704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7FE18A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C2F8A" w14:textId="096E87C9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5725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8BB1E" w14:textId="70847913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39,97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EF3CA5" w14:textId="38CDA691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173,91</w:t>
            </w:r>
          </w:p>
        </w:tc>
      </w:tr>
      <w:tr w:rsidR="005818B7" w:rsidRPr="00177BB9" w14:paraId="2F5BFA1F" w14:textId="77777777" w:rsidTr="006C0E9B">
        <w:trPr>
          <w:trHeight w:val="48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F83199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93AC18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IFJÚSÁG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3E1C0A" w14:textId="7354E5A4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C68745" w14:textId="77777777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 w:rsidRPr="00177BB9">
              <w:rPr>
                <w:rFonts w:ascii="Verdana" w:eastAsia="Times New Roman" w:hAnsi="Verdana" w:cs="Arial"/>
                <w:color w:val="000000"/>
                <w:sz w:val="17"/>
                <w:szCs w:val="17"/>
                <w:lang w:eastAsia="hu-HU"/>
              </w:rPr>
              <w:t> Nincs adat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04186" w14:textId="705BE6A2" w:rsidR="005818B7" w:rsidRPr="00177BB9" w:rsidRDefault="005818B7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hAnsi="Arial" w:cs="Arial"/>
                <w:color w:val="333333"/>
                <w:sz w:val="21"/>
                <w:szCs w:val="21"/>
              </w:rPr>
              <w:t>20192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E9B68" w14:textId="51F0E494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3,01</w:t>
            </w:r>
          </w:p>
        </w:tc>
        <w:tc>
          <w:tcPr>
            <w:tcW w:w="0" w:type="auto"/>
            <w:tcBorders>
              <w:top w:val="nil"/>
              <w:left w:val="nil"/>
              <w:bottom w:val="outset" w:sz="8" w:space="0" w:color="auto"/>
              <w:right w:val="outset" w:sz="8" w:space="0" w:color="auto"/>
            </w:tcBorders>
            <w:shd w:val="clear" w:color="auto" w:fill="FFFFFF"/>
            <w:vAlign w:val="center"/>
          </w:tcPr>
          <w:p w14:paraId="163CA393" w14:textId="43E2514E" w:rsidR="005818B7" w:rsidRPr="00177BB9" w:rsidRDefault="0015038D" w:rsidP="005818B7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</w:pPr>
            <w:r>
              <w:rPr>
                <w:rFonts w:ascii="Arial" w:eastAsia="Times New Roman" w:hAnsi="Arial" w:cs="Arial"/>
                <w:color w:val="333333"/>
                <w:sz w:val="21"/>
                <w:szCs w:val="21"/>
                <w:lang w:eastAsia="hu-HU"/>
              </w:rPr>
              <w:t>1090,2</w:t>
            </w:r>
          </w:p>
        </w:tc>
      </w:tr>
    </w:tbl>
    <w:p w14:paraId="7697482E" w14:textId="77777777" w:rsidR="00BA3A4D" w:rsidRPr="00177BB9" w:rsidRDefault="00BA3A4D" w:rsidP="00BA3A4D">
      <w:pPr>
        <w:shd w:val="clear" w:color="auto" w:fill="FFFFFF"/>
        <w:spacing w:before="278" w:after="278" w:line="210" w:lineRule="atLeast"/>
        <w:ind w:firstLine="380"/>
        <w:rPr>
          <w:rFonts w:ascii="Arial" w:eastAsia="Times New Roman" w:hAnsi="Arial" w:cs="Arial"/>
          <w:color w:val="333333"/>
          <w:sz w:val="21"/>
          <w:szCs w:val="21"/>
          <w:lang w:eastAsia="hu-HU"/>
        </w:rPr>
      </w:pPr>
      <w:r w:rsidRPr="00177BB9">
        <w:rPr>
          <w:rFonts w:ascii="Arial" w:eastAsia="Times New Roman" w:hAnsi="Arial" w:cs="Arial"/>
          <w:color w:val="444444"/>
          <w:sz w:val="15"/>
          <w:szCs w:val="15"/>
          <w:lang w:eastAsia="hu-HU"/>
        </w:rPr>
        <w:t>* Felhasználó igénye szerint, vagy általános szabályok szerint meghatározott külső hőmérséklet alapján végzett fűtési szolgáltatás napjainak száma.</w:t>
      </w:r>
    </w:p>
    <w:p w14:paraId="24B91382" w14:textId="77777777" w:rsidR="00BA3A4D" w:rsidRDefault="00BA3A4D" w:rsidP="00BA3A4D"/>
    <w:p w14:paraId="201BB7A0" w14:textId="77777777" w:rsidR="00CD2DE8" w:rsidRDefault="00CD2DE8" w:rsidP="00CD2DE8">
      <w:pPr>
        <w:jc w:val="center"/>
      </w:pPr>
    </w:p>
    <w:sectPr w:rsidR="00CD2DE8" w:rsidSect="00CB425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BB9"/>
    <w:rsid w:val="00005134"/>
    <w:rsid w:val="00033542"/>
    <w:rsid w:val="00064904"/>
    <w:rsid w:val="00066F6C"/>
    <w:rsid w:val="00072941"/>
    <w:rsid w:val="00085E2E"/>
    <w:rsid w:val="0008664B"/>
    <w:rsid w:val="000875FB"/>
    <w:rsid w:val="000B7FF5"/>
    <w:rsid w:val="000D0629"/>
    <w:rsid w:val="000E4A2A"/>
    <w:rsid w:val="000E7481"/>
    <w:rsid w:val="000F0CC2"/>
    <w:rsid w:val="001239A6"/>
    <w:rsid w:val="00136779"/>
    <w:rsid w:val="00142A17"/>
    <w:rsid w:val="0015038D"/>
    <w:rsid w:val="001707E7"/>
    <w:rsid w:val="00177BB9"/>
    <w:rsid w:val="00181ACA"/>
    <w:rsid w:val="00185C25"/>
    <w:rsid w:val="001C04BA"/>
    <w:rsid w:val="001C1FC0"/>
    <w:rsid w:val="001C790D"/>
    <w:rsid w:val="001E5F71"/>
    <w:rsid w:val="0022546D"/>
    <w:rsid w:val="00227200"/>
    <w:rsid w:val="00245B07"/>
    <w:rsid w:val="002475EB"/>
    <w:rsid w:val="00282CB2"/>
    <w:rsid w:val="00290B54"/>
    <w:rsid w:val="002B0B4F"/>
    <w:rsid w:val="002B1476"/>
    <w:rsid w:val="002D71FF"/>
    <w:rsid w:val="002E127D"/>
    <w:rsid w:val="00326655"/>
    <w:rsid w:val="0032688E"/>
    <w:rsid w:val="00335C93"/>
    <w:rsid w:val="003936D6"/>
    <w:rsid w:val="003F08B9"/>
    <w:rsid w:val="00472780"/>
    <w:rsid w:val="00487FD7"/>
    <w:rsid w:val="004A3BFD"/>
    <w:rsid w:val="004A4BC2"/>
    <w:rsid w:val="004B1E76"/>
    <w:rsid w:val="004E6723"/>
    <w:rsid w:val="00503D5F"/>
    <w:rsid w:val="0051730E"/>
    <w:rsid w:val="00565AEC"/>
    <w:rsid w:val="005818B7"/>
    <w:rsid w:val="005A4315"/>
    <w:rsid w:val="005B3D22"/>
    <w:rsid w:val="00655958"/>
    <w:rsid w:val="00655BE0"/>
    <w:rsid w:val="00664903"/>
    <w:rsid w:val="00671EAE"/>
    <w:rsid w:val="006C0B0C"/>
    <w:rsid w:val="006C39CB"/>
    <w:rsid w:val="006F5B3E"/>
    <w:rsid w:val="0079229F"/>
    <w:rsid w:val="007B25D7"/>
    <w:rsid w:val="007E4D5B"/>
    <w:rsid w:val="00800A56"/>
    <w:rsid w:val="0084042A"/>
    <w:rsid w:val="00845253"/>
    <w:rsid w:val="008674E4"/>
    <w:rsid w:val="00877016"/>
    <w:rsid w:val="0089300D"/>
    <w:rsid w:val="0089637A"/>
    <w:rsid w:val="008B3C80"/>
    <w:rsid w:val="008C70FE"/>
    <w:rsid w:val="008D31A3"/>
    <w:rsid w:val="00904A3D"/>
    <w:rsid w:val="00943336"/>
    <w:rsid w:val="00952CAA"/>
    <w:rsid w:val="00965EB8"/>
    <w:rsid w:val="00975285"/>
    <w:rsid w:val="009B20B0"/>
    <w:rsid w:val="009E03D9"/>
    <w:rsid w:val="00A040BD"/>
    <w:rsid w:val="00A5016B"/>
    <w:rsid w:val="00A71AE1"/>
    <w:rsid w:val="00AC1C0D"/>
    <w:rsid w:val="00AD66AA"/>
    <w:rsid w:val="00B00BC8"/>
    <w:rsid w:val="00B300ED"/>
    <w:rsid w:val="00B34929"/>
    <w:rsid w:val="00B609F3"/>
    <w:rsid w:val="00B71849"/>
    <w:rsid w:val="00B71F5D"/>
    <w:rsid w:val="00B72277"/>
    <w:rsid w:val="00B802DC"/>
    <w:rsid w:val="00BA3A4D"/>
    <w:rsid w:val="00BB6230"/>
    <w:rsid w:val="00C20FBC"/>
    <w:rsid w:val="00C37B34"/>
    <w:rsid w:val="00C54501"/>
    <w:rsid w:val="00CA7A22"/>
    <w:rsid w:val="00CB425D"/>
    <w:rsid w:val="00CC3201"/>
    <w:rsid w:val="00CD2DE8"/>
    <w:rsid w:val="00CD3E72"/>
    <w:rsid w:val="00CE4AC6"/>
    <w:rsid w:val="00CF6672"/>
    <w:rsid w:val="00D05A1A"/>
    <w:rsid w:val="00D17842"/>
    <w:rsid w:val="00D2056F"/>
    <w:rsid w:val="00D51142"/>
    <w:rsid w:val="00DA0E1B"/>
    <w:rsid w:val="00DB2A8A"/>
    <w:rsid w:val="00DB3E88"/>
    <w:rsid w:val="00DC426D"/>
    <w:rsid w:val="00DD308E"/>
    <w:rsid w:val="00DD7AED"/>
    <w:rsid w:val="00E00B35"/>
    <w:rsid w:val="00E0517E"/>
    <w:rsid w:val="00E44910"/>
    <w:rsid w:val="00E73AF4"/>
    <w:rsid w:val="00E82DE6"/>
    <w:rsid w:val="00E90987"/>
    <w:rsid w:val="00E917A6"/>
    <w:rsid w:val="00EA2204"/>
    <w:rsid w:val="00EB5360"/>
    <w:rsid w:val="00F03820"/>
    <w:rsid w:val="00F07036"/>
    <w:rsid w:val="00F43E30"/>
    <w:rsid w:val="00F54CC6"/>
    <w:rsid w:val="00F74CE9"/>
    <w:rsid w:val="00F95B20"/>
    <w:rsid w:val="00FA42C1"/>
    <w:rsid w:val="00FC7A0E"/>
    <w:rsid w:val="00FD22E7"/>
    <w:rsid w:val="00FF3D78"/>
    <w:rsid w:val="00FF511A"/>
    <w:rsid w:val="00FF54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541F1"/>
  <w15:docId w15:val="{30978482-0938-4588-BABF-AC1C83C6F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BA3A4D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1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8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31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4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4C4171-DA7B-4497-920C-43D21232A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2149</Words>
  <Characters>14833</Characters>
  <Application>Microsoft Office Word</Application>
  <DocSecurity>0</DocSecurity>
  <Lines>123</Lines>
  <Paragraphs>33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Iroda-1</dc:creator>
  <cp:lastModifiedBy>Pászli Távhő</cp:lastModifiedBy>
  <cp:revision>4</cp:revision>
  <cp:lastPrinted>2021-03-22T13:58:00Z</cp:lastPrinted>
  <dcterms:created xsi:type="dcterms:W3CDTF">2023-05-31T08:10:00Z</dcterms:created>
  <dcterms:modified xsi:type="dcterms:W3CDTF">2023-05-31T09:50:00Z</dcterms:modified>
</cp:coreProperties>
</file>