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0D5240" w14:textId="77777777" w:rsidR="000F0CC2" w:rsidRDefault="000F0CC2"/>
    <w:p w14:paraId="79195682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I. táblázat</w:t>
      </w:r>
    </w:p>
    <w:p w14:paraId="4C98D920" w14:textId="77777777" w:rsidR="009B1A76" w:rsidRDefault="00177BB9" w:rsidP="009B1A76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 </w:t>
      </w:r>
      <w:r w:rsidRPr="00177BB9">
        <w:rPr>
          <w:rFonts w:ascii="Arial" w:eastAsia="Times New Roman" w:hAnsi="Arial" w:cs="Arial"/>
          <w:b/>
          <w:bCs/>
          <w:color w:val="333333"/>
          <w:sz w:val="21"/>
          <w:lang w:eastAsia="hu-HU"/>
        </w:rPr>
        <w:t>előző két üzleti évben</w:t>
      </w: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távhőszolgáltatással kapcsolatban elért, az eredmény-kimutatásban szereplő árbevételre és egyéb bevételekre vonatkozó információk (a felhasználóhoz legközelebb eső felhasználási mérő alapján):</w:t>
      </w:r>
    </w:p>
    <w:tbl>
      <w:tblPr>
        <w:tblW w:w="100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"/>
        <w:gridCol w:w="5996"/>
        <w:gridCol w:w="1092"/>
        <w:gridCol w:w="1134"/>
        <w:gridCol w:w="1094"/>
      </w:tblGrid>
      <w:tr w:rsidR="008E2414" w:rsidRPr="008E2414" w14:paraId="57BE69A9" w14:textId="77777777" w:rsidTr="008E2414">
        <w:trPr>
          <w:trHeight w:val="51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035618" w14:textId="77777777" w:rsidR="008E2414" w:rsidRPr="008E2414" w:rsidRDefault="008E2414" w:rsidP="008E241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Sor-</w:t>
            </w:r>
          </w:p>
        </w:tc>
        <w:tc>
          <w:tcPr>
            <w:tcW w:w="5996" w:type="dxa"/>
            <w:vMerge w:val="restart"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0A9FC6" w14:textId="77777777" w:rsidR="008E2414" w:rsidRPr="008E2414" w:rsidRDefault="008E2414" w:rsidP="008E241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Megnevezés</w:t>
            </w:r>
          </w:p>
        </w:tc>
        <w:tc>
          <w:tcPr>
            <w:tcW w:w="1092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A04C96" w14:textId="77777777" w:rsidR="008E2414" w:rsidRPr="008E2414" w:rsidRDefault="008E2414" w:rsidP="008E241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Mértékegy-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4FA718A4" w14:textId="77777777" w:rsidR="008E2414" w:rsidRPr="008E2414" w:rsidRDefault="008E2414" w:rsidP="008E24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2022 év</w:t>
            </w:r>
          </w:p>
        </w:tc>
        <w:tc>
          <w:tcPr>
            <w:tcW w:w="1094" w:type="dxa"/>
            <w:vMerge w:val="restart"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869390C" w14:textId="77777777" w:rsidR="008E2414" w:rsidRPr="008E2414" w:rsidRDefault="008E2414" w:rsidP="008E24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2023 év</w:t>
            </w:r>
          </w:p>
        </w:tc>
      </w:tr>
      <w:tr w:rsidR="008E2414" w:rsidRPr="008E2414" w14:paraId="25EDA7EE" w14:textId="77777777" w:rsidTr="008E2414">
        <w:trPr>
          <w:trHeight w:val="510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E84C3D" w14:textId="77777777" w:rsidR="008E2414" w:rsidRPr="008E2414" w:rsidRDefault="008E2414" w:rsidP="008E241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szám</w:t>
            </w:r>
          </w:p>
        </w:tc>
        <w:tc>
          <w:tcPr>
            <w:tcW w:w="5996" w:type="dxa"/>
            <w:vMerge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C1A3D0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B652BB" w14:textId="77777777" w:rsidR="008E2414" w:rsidRPr="008E2414" w:rsidRDefault="008E2414" w:rsidP="008E241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</w:pPr>
            <w:proofErr w:type="spellStart"/>
            <w:r w:rsidRPr="008E2414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ség</w:t>
            </w:r>
            <w:proofErr w:type="spellEnd"/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090A6A1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094" w:type="dxa"/>
            <w:vMerge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552808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E2414" w:rsidRPr="008E2414" w14:paraId="7B0471A1" w14:textId="77777777" w:rsidTr="008E2414">
        <w:trPr>
          <w:trHeight w:val="281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5013F4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1A3DDA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 fűtési időszak átlaghőmérséklete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C38F3E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°C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E5AF619" w14:textId="77777777" w:rsidR="008E2414" w:rsidRPr="008E2414" w:rsidRDefault="008E2414" w:rsidP="008E24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3,3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29FE440" w14:textId="77777777" w:rsidR="008E2414" w:rsidRPr="008E2414" w:rsidRDefault="008E2414" w:rsidP="008E24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n.a</w:t>
            </w:r>
            <w:proofErr w:type="spellEnd"/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.</w:t>
            </w:r>
          </w:p>
        </w:tc>
      </w:tr>
      <w:tr w:rsidR="008E2414" w:rsidRPr="008E2414" w14:paraId="6223FC57" w14:textId="77777777" w:rsidTr="008E2414">
        <w:trPr>
          <w:trHeight w:val="257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88382D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E01EF2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értékesített fűtési célú hő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0FE27C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1708E35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6 872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60C54F4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6 490 </w:t>
            </w:r>
          </w:p>
        </w:tc>
      </w:tr>
      <w:tr w:rsidR="008E2414" w:rsidRPr="008E2414" w14:paraId="3D4588B9" w14:textId="77777777" w:rsidTr="008E2414">
        <w:trPr>
          <w:trHeight w:val="510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947E6F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3.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C32038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értékesített használati melegvíz felmelegítésére felhasznált hő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B7F185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3B92175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2 380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0454A70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2 313 </w:t>
            </w:r>
          </w:p>
        </w:tc>
      </w:tr>
      <w:tr w:rsidR="008E2414" w:rsidRPr="008E2414" w14:paraId="7DF7B213" w14:textId="77777777" w:rsidTr="008E2414">
        <w:trPr>
          <w:trHeight w:val="297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9AF979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616FBF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felhasználók számára értékesített hő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08D598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DF6EE94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5 636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52B6CBF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2 279 </w:t>
            </w:r>
          </w:p>
        </w:tc>
      </w:tr>
      <w:tr w:rsidR="008E2414" w:rsidRPr="008E2414" w14:paraId="69FD546C" w14:textId="77777777" w:rsidTr="008E2414">
        <w:trPr>
          <w:trHeight w:val="273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77892D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6.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D64A01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Értékesített villamos energia mennyisége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E1ED37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proofErr w:type="spellStart"/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MWh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F56438D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      -  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B6A59A1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     -   </w:t>
            </w:r>
          </w:p>
        </w:tc>
      </w:tr>
      <w:tr w:rsidR="008E2414" w:rsidRPr="008E2414" w14:paraId="769154DB" w14:textId="77777777" w:rsidTr="008E2414">
        <w:trPr>
          <w:trHeight w:val="602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9C9278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7.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ABDA44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legalacsonyabb éves fűtési hőfogyasztással rendelkező tizedének átlagos éves fajlagos fogyasztása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E11FEB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MJ/légm</w:t>
            </w:r>
            <w:r w:rsidRPr="008E2414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D926392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     92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402B2C8" w14:textId="6D928AAE" w:rsidR="008E2414" w:rsidRPr="008E2414" w:rsidRDefault="008E2414" w:rsidP="007500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  <w:r w:rsidR="007500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89</w:t>
            </w:r>
          </w:p>
        </w:tc>
      </w:tr>
      <w:tr w:rsidR="008E2414" w:rsidRPr="008E2414" w14:paraId="07EA2650" w14:textId="77777777" w:rsidTr="008E2414">
        <w:trPr>
          <w:trHeight w:val="554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714A39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8.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93F80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legmagasabb éves fűtési hőfogyasztással rendelkező tizedének átlagos éves fajlagos fogyasztása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4606B1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MJ/légm</w:t>
            </w:r>
            <w:r w:rsidRPr="008E2414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97B6B12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   245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EC78946" w14:textId="1CA2EC5A" w:rsidR="008E2414" w:rsidRPr="008E2414" w:rsidRDefault="008E2414" w:rsidP="007500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  <w:r w:rsidR="007500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252</w:t>
            </w:r>
          </w:p>
        </w:tc>
      </w:tr>
      <w:tr w:rsidR="008E2414" w:rsidRPr="008E2414" w14:paraId="415D6FAE" w14:textId="77777777" w:rsidTr="008E2414">
        <w:trPr>
          <w:trHeight w:val="510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CC8369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9.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DA1D67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kiszámlázott fűtési célú hő értékesítéséből származó fűtési alapdíj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A6AC1F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325E179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5 967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F47D259" w14:textId="1FF35AE0" w:rsidR="008E2414" w:rsidRPr="008E2414" w:rsidRDefault="008E2414" w:rsidP="007500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  <w:r w:rsidR="007500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5977</w:t>
            </w:r>
          </w:p>
        </w:tc>
      </w:tr>
      <w:tr w:rsidR="008E2414" w:rsidRPr="008E2414" w14:paraId="3ABAA112" w14:textId="77777777" w:rsidTr="008E2414">
        <w:trPr>
          <w:trHeight w:val="510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924DC3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10.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BE0CBA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kiszámlázott használati melegvíz alapdíj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FB2213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556F8F5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1 627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499C8D7" w14:textId="3CA7E2AC" w:rsidR="008E2414" w:rsidRPr="008E2414" w:rsidRDefault="008E2414" w:rsidP="007500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  <w:r w:rsidR="007500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1624</w:t>
            </w:r>
          </w:p>
        </w:tc>
      </w:tr>
      <w:tr w:rsidR="008E2414" w:rsidRPr="008E2414" w14:paraId="72F49D99" w14:textId="77777777" w:rsidTr="008E2414">
        <w:trPr>
          <w:trHeight w:val="510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C1F586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11.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F4E22F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felhasználóktól származó, fűtési célra értékesített hő mennyiségétől függő árbevétel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95EA02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23F2CC4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17 725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CA50D1B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16 739 </w:t>
            </w:r>
          </w:p>
        </w:tc>
      </w:tr>
      <w:tr w:rsidR="008E2414" w:rsidRPr="008E2414" w14:paraId="78FBF7F0" w14:textId="77777777" w:rsidTr="008E2414">
        <w:trPr>
          <w:trHeight w:val="601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4EF0CB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12.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78591D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felhasználóktól, használati melegvíz értékesítésből származó, az értékesített hő mennyiségétől függő árbevétel, víz és csatornadíj nélkül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FF7E4F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39D6F33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2 747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9BFAA7A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2 827 </w:t>
            </w:r>
          </w:p>
        </w:tc>
      </w:tr>
      <w:tr w:rsidR="008E2414" w:rsidRPr="008E2414" w14:paraId="590EC7F7" w14:textId="77777777" w:rsidTr="008E2414">
        <w:trPr>
          <w:trHeight w:val="510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63A86C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13.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41295B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felhasználóktól, hő értékesítésből származó, az értékesített hő mennyiségétől független árbevétel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DC2DBF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2D3E03C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9 439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54E548E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9 483 </w:t>
            </w:r>
          </w:p>
        </w:tc>
      </w:tr>
      <w:tr w:rsidR="008E2414" w:rsidRPr="008E2414" w14:paraId="36A8C719" w14:textId="77777777" w:rsidTr="008E2414">
        <w:trPr>
          <w:trHeight w:val="510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1A3CA7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14.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95980D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felhasználóktól, hő értékesítésből származó, az értékesített hő mennyiségétől függő árbevétel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F70C34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9C0CCB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58 655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EA3A2CA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46 995 </w:t>
            </w:r>
          </w:p>
        </w:tc>
      </w:tr>
      <w:tr w:rsidR="008E2414" w:rsidRPr="008E2414" w14:paraId="0E34877C" w14:textId="77777777" w:rsidTr="008E2414">
        <w:trPr>
          <w:trHeight w:val="315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EAC7E7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15.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0396C6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Villamosenergia-értékesítésből származó árbevétel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C0A10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5DAE361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      -  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51B25E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     -   </w:t>
            </w:r>
          </w:p>
        </w:tc>
      </w:tr>
      <w:tr w:rsidR="008E2414" w:rsidRPr="008E2414" w14:paraId="277F3BE1" w14:textId="77777777" w:rsidTr="008E2414">
        <w:trPr>
          <w:trHeight w:val="510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3E5087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16.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A41286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 távhőszolgáltató nevén nyilvántartott, vízmérőn mért víz- és csatornadíjból származó árbevétel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678375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42B051B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      -  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16FC256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              -   </w:t>
            </w:r>
          </w:p>
        </w:tc>
      </w:tr>
      <w:tr w:rsidR="008E2414" w:rsidRPr="008E2414" w14:paraId="03198330" w14:textId="77777777" w:rsidTr="008E2414">
        <w:trPr>
          <w:trHeight w:val="245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28EA06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17.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A6C65D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Központi költségvetésből származó állami támogatások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14C3FD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BAF9176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           -  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6C1975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          -   </w:t>
            </w:r>
          </w:p>
        </w:tc>
      </w:tr>
      <w:tr w:rsidR="008E2414" w:rsidRPr="008E2414" w14:paraId="3C8E04C2" w14:textId="77777777" w:rsidTr="008E2414">
        <w:trPr>
          <w:trHeight w:val="280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CA6836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18.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0C93B1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Helyi önkormányzattól kapott támogatások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8AE759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8DA2E20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           -  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2877F0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          -   </w:t>
            </w:r>
          </w:p>
        </w:tc>
      </w:tr>
      <w:tr w:rsidR="008E2414" w:rsidRPr="008E2414" w14:paraId="3043D5B0" w14:textId="77777777" w:rsidTr="008E2414">
        <w:trPr>
          <w:trHeight w:val="317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5966C3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19.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809FB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Egyéb támogatások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338C11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091569E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           -  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2B4E1B6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          -   </w:t>
            </w:r>
          </w:p>
        </w:tc>
      </w:tr>
      <w:tr w:rsidR="008E2414" w:rsidRPr="008E2414" w14:paraId="6A66DD30" w14:textId="77777777" w:rsidTr="008E2414">
        <w:trPr>
          <w:trHeight w:val="211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69A139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20.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5ACAD8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Egyéb árbevétel és egyéb bevétel (távhőszolgáltatási támogatás)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2490B8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3D0AAEC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 218 609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73A15E5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249 174 </w:t>
            </w:r>
          </w:p>
        </w:tc>
      </w:tr>
      <w:tr w:rsidR="008E2414" w:rsidRPr="008E2414" w14:paraId="0F5B5867" w14:textId="77777777" w:rsidTr="008E2414">
        <w:trPr>
          <w:trHeight w:val="261"/>
          <w:jc w:val="center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4062F7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21.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21601E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Árbevétel és egyéb bevétel összesen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713631" w14:textId="77777777" w:rsidR="008E2414" w:rsidRPr="008E2414" w:rsidRDefault="008E2414" w:rsidP="008E2414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E2414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D38C0BC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 332 374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54691FC" w14:textId="77777777" w:rsidR="008E2414" w:rsidRPr="008E2414" w:rsidRDefault="008E2414" w:rsidP="008E24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8E241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    335 687 </w:t>
            </w:r>
          </w:p>
        </w:tc>
      </w:tr>
    </w:tbl>
    <w:p w14:paraId="7076CD55" w14:textId="77777777" w:rsidR="009B1A76" w:rsidRDefault="009B1A76" w:rsidP="009B1A76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ADE17F6" w14:textId="77777777" w:rsidR="009B1A76" w:rsidRDefault="009B1A76" w:rsidP="009B1A76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7F979074" w14:textId="77777777" w:rsidR="008E2414" w:rsidRDefault="008E2414" w:rsidP="009B1A76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16"/>
          <w:szCs w:val="16"/>
          <w:vertAlign w:val="superscript"/>
          <w:lang w:eastAsia="hu-HU"/>
        </w:rPr>
      </w:pPr>
    </w:p>
    <w:p w14:paraId="7C10BF80" w14:textId="77777777" w:rsidR="008E2414" w:rsidRDefault="008E2414" w:rsidP="009B1A76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16"/>
          <w:szCs w:val="16"/>
          <w:vertAlign w:val="superscript"/>
          <w:lang w:eastAsia="hu-HU"/>
        </w:rPr>
      </w:pPr>
    </w:p>
    <w:p w14:paraId="04AFEE50" w14:textId="77777777" w:rsidR="008E2414" w:rsidRDefault="008E2414" w:rsidP="009B1A76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16"/>
          <w:szCs w:val="16"/>
          <w:vertAlign w:val="superscript"/>
          <w:lang w:eastAsia="hu-HU"/>
        </w:rPr>
      </w:pPr>
    </w:p>
    <w:p w14:paraId="188B1322" w14:textId="298F9766" w:rsidR="00177BB9" w:rsidRPr="00177BB9" w:rsidRDefault="009B1A76" w:rsidP="009B1A76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16"/>
          <w:szCs w:val="16"/>
          <w:vertAlign w:val="superscript"/>
          <w:lang w:eastAsia="hu-HU"/>
        </w:rPr>
        <w:t xml:space="preserve"> </w:t>
      </w:r>
      <w:r w:rsidR="00177BB9" w:rsidRPr="00177BB9">
        <w:rPr>
          <w:rFonts w:ascii="Arial" w:eastAsia="Times New Roman" w:hAnsi="Arial" w:cs="Arial"/>
          <w:color w:val="333333"/>
          <w:sz w:val="16"/>
          <w:szCs w:val="16"/>
          <w:vertAlign w:val="superscript"/>
          <w:lang w:eastAsia="hu-HU"/>
        </w:rPr>
        <w:t>1</w:t>
      </w:r>
      <w:r w:rsidR="00177BB9" w:rsidRPr="00177BB9">
        <w:rPr>
          <w:rFonts w:ascii="Arial" w:eastAsia="Times New Roman" w:hAnsi="Arial" w:cs="Arial"/>
          <w:color w:val="333333"/>
          <w:sz w:val="16"/>
          <w:szCs w:val="16"/>
          <w:lang w:eastAsia="hu-HU"/>
        </w:rPr>
        <w:t xml:space="preserve"> Megjegyzés: az I–XI. jelű táblázatok honlapon történő közzététele kötelező, a VII–XI. jelű táblázatok esetében oly módon, hogy biztosítani kell a </w:t>
      </w:r>
      <w:proofErr w:type="spellStart"/>
      <w:r w:rsidR="00177BB9" w:rsidRPr="00177BB9">
        <w:rPr>
          <w:rFonts w:ascii="Arial" w:eastAsia="Times New Roman" w:hAnsi="Arial" w:cs="Arial"/>
          <w:color w:val="333333"/>
          <w:sz w:val="16"/>
          <w:szCs w:val="16"/>
          <w:lang w:eastAsia="hu-HU"/>
        </w:rPr>
        <w:t>hőközpontonkénti</w:t>
      </w:r>
      <w:proofErr w:type="spellEnd"/>
      <w:r w:rsidR="00177BB9" w:rsidRPr="00177BB9">
        <w:rPr>
          <w:rFonts w:ascii="Arial" w:eastAsia="Times New Roman" w:hAnsi="Arial" w:cs="Arial"/>
          <w:color w:val="333333"/>
          <w:sz w:val="16"/>
          <w:szCs w:val="16"/>
          <w:lang w:eastAsia="hu-HU"/>
        </w:rPr>
        <w:t xml:space="preserve"> egyedi lekérdezés lehetőségét.</w:t>
      </w:r>
    </w:p>
    <w:p w14:paraId="2A69CD47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37F4F309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II. táblázat</w:t>
      </w:r>
    </w:p>
    <w:p w14:paraId="6869AF2D" w14:textId="2BB81DA8" w:rsidR="00177BB9" w:rsidRDefault="00177BB9" w:rsidP="00823C0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két üzleti évben biztosított távhőszolgáltatás költségeire vonatkozó információk:</w:t>
      </w:r>
    </w:p>
    <w:tbl>
      <w:tblPr>
        <w:tblW w:w="949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6"/>
        <w:gridCol w:w="4455"/>
        <w:gridCol w:w="1260"/>
        <w:gridCol w:w="1514"/>
        <w:gridCol w:w="1418"/>
      </w:tblGrid>
      <w:tr w:rsidR="00823C0B" w:rsidRPr="00823C0B" w14:paraId="1423FD11" w14:textId="77777777" w:rsidTr="00823C0B">
        <w:trPr>
          <w:trHeight w:val="645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62D29B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6"/>
                <w:szCs w:val="16"/>
                <w:lang w:eastAsia="hu-HU"/>
              </w:rPr>
              <w:t>Sorszám</w:t>
            </w:r>
          </w:p>
        </w:tc>
        <w:tc>
          <w:tcPr>
            <w:tcW w:w="4455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3675FB" w14:textId="36035FF1" w:rsidR="00823C0B" w:rsidRPr="00823C0B" w:rsidRDefault="00823C0B" w:rsidP="00823C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58C05A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1514" w:type="dxa"/>
            <w:tcBorders>
              <w:top w:val="single" w:sz="4" w:space="0" w:color="000000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D80FF1" w14:textId="06248DD7" w:rsidR="00823C0B" w:rsidRPr="00823C0B" w:rsidRDefault="00823C0B" w:rsidP="00823C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2022 év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862D2" w14:textId="29E839DC" w:rsidR="00823C0B" w:rsidRPr="00823C0B" w:rsidRDefault="00823C0B" w:rsidP="00823C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2023 év</w:t>
            </w:r>
          </w:p>
        </w:tc>
      </w:tr>
      <w:tr w:rsidR="00823C0B" w:rsidRPr="00823C0B" w14:paraId="74A68A5F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0226F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25CB13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Felhasznált energia mennyisége összesen: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C6E11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477E09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19 027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BADC6A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14 593 </w:t>
            </w:r>
          </w:p>
        </w:tc>
      </w:tr>
      <w:tr w:rsidR="00823C0B" w:rsidRPr="00823C0B" w14:paraId="1A1B6931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1763BC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1.1.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59FBA4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Saját tulajdonú berendezésekkel kapcsoltan termelt hő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177BFA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FBDE8A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954F99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7DFDED0C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9F30A7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1.2.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1A44D1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Saját kazánokból származó hő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CEF113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033627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17 144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413E40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13 134 </w:t>
            </w:r>
          </w:p>
        </w:tc>
      </w:tr>
      <w:tr w:rsidR="00823C0B" w:rsidRPr="00823C0B" w14:paraId="187944CC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BD05C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1.3.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51B95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Egyéb forrásból származó saját termelésű hő (pl. geotermikus alapú)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300BE1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448E08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0993D5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52905C94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10798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1.4.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D48FA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Távhőszolgáltató által előállított hő mennyisége összesen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059B47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2C151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5F280C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31E920A6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C7C4D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1.5.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7943FB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Távhőszolgáltató által vásárolt hő mennyisége összesen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31BBE3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01ED26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F3A40C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78C3F24B" w14:textId="77777777" w:rsidTr="00823C0B">
        <w:trPr>
          <w:trHeight w:val="64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96544C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1.6.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CD933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Távhőszolgáltató által hőtermelésre felhasznált összes energiahordozó mennyisége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56173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C87683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19 027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72B45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14 593 </w:t>
            </w:r>
          </w:p>
        </w:tc>
      </w:tr>
      <w:tr w:rsidR="00823C0B" w:rsidRPr="00823C0B" w14:paraId="283C342C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332D99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1.6.1.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68EDEC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Felhasznált földgáz mennyisége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7C3812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7FF35E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19 027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A8150D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14 593 </w:t>
            </w:r>
          </w:p>
        </w:tc>
      </w:tr>
      <w:tr w:rsidR="00823C0B" w:rsidRPr="00823C0B" w14:paraId="09E5C182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AA390C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1.6.2.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5B497B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Felhasznált szénhidrogén mennyisége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1EB3C9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E3FBC6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19 027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3EC3AE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14 593 </w:t>
            </w:r>
          </w:p>
        </w:tc>
      </w:tr>
      <w:tr w:rsidR="00823C0B" w:rsidRPr="00823C0B" w14:paraId="308D3844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3D3CCB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1.6.3.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203CD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Felhasznált megújuló energiaforrások mennyisége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6890F6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8DFDC5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4D1E39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3125EA3C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B44E16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1.6.4.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24837A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Felhasznált egyéb energia mennyisége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D49EDD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DF38F7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990371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6BB4F71A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97C4A9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2.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03819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Saját termelésű hő előállításának hőtermelésre eső költsége összesen: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4F379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0D1B02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292 960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D20274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317 190 </w:t>
            </w:r>
          </w:p>
        </w:tc>
      </w:tr>
      <w:tr w:rsidR="00823C0B" w:rsidRPr="00823C0B" w14:paraId="449A1798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788DEB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2.1.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E93262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Felhasznált gáz teljesítmény díja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3EB46B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C260A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8 212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6C3E2D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9 409 </w:t>
            </w:r>
          </w:p>
        </w:tc>
      </w:tr>
      <w:tr w:rsidR="00823C0B" w:rsidRPr="00823C0B" w14:paraId="3734ED57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87F47D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2.2.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B4A30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Felhasznált gáz gázdíja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19C0B2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023B6A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263 291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AE27AC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249 798 </w:t>
            </w:r>
          </w:p>
        </w:tc>
      </w:tr>
      <w:tr w:rsidR="00823C0B" w:rsidRPr="00823C0B" w14:paraId="021CF959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82061D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2.3.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14268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Nem földgáztüzelés esetén a felhasznált energiahordozó összes költsége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CD4846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5AA3FD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51CC71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2AB7BB14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68D32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2.4.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B3840B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Saját termelésű hő előállításának egyéb elszámolt költsége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D7269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7B0CDE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21 457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A9A1F9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57 983 </w:t>
            </w:r>
          </w:p>
        </w:tc>
      </w:tr>
      <w:tr w:rsidR="00823C0B" w:rsidRPr="00823C0B" w14:paraId="2E41D430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90BE36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2.5.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DE168C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Saját termelésű hő előállításának költsége összesen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13FF81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3DE16F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292 960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FE5CFA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317 190 </w:t>
            </w:r>
          </w:p>
        </w:tc>
      </w:tr>
      <w:tr w:rsidR="00823C0B" w:rsidRPr="00823C0B" w14:paraId="0AE9643E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760889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3.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2341C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Vásárolt hő költsége összesen: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5BC75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1BCDBD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B0ACFD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146C5308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B75B97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3.1.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18B1F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Vásárolt hő teljesítménydíja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82E0E0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F9EF8E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67EFEE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6EFEBFD9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BA1E05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3.2.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E5D8F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Vásárolt hő energiadíja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F83C8C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379B9B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594D7F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61B8A687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12E94F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4.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D50BD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Hálózat üzemeltetés energia költsége összesen: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5F6915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4F1F60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1 926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736A10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5 500 </w:t>
            </w:r>
          </w:p>
        </w:tc>
      </w:tr>
      <w:tr w:rsidR="00823C0B" w:rsidRPr="00823C0B" w14:paraId="78A0E9A3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D96429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4.1.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42793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Hálózat üzemeltetéshez felhasznált villamos energia költsége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F1275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040D77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1 926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85447B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5 500 </w:t>
            </w:r>
          </w:p>
        </w:tc>
      </w:tr>
      <w:tr w:rsidR="00823C0B" w:rsidRPr="00823C0B" w14:paraId="1F2B1926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3012F1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5.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5383C9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A távhőszolgáltatás energián kívüli költségei összesen: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3A6DD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5534E5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20 131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DAE90B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19 729 </w:t>
            </w:r>
          </w:p>
        </w:tc>
      </w:tr>
      <w:tr w:rsidR="00823C0B" w:rsidRPr="00823C0B" w14:paraId="6F806932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708B97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5.1.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7EFF5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Értékcsökkenés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AD4427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1C3DD8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237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7D71B8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326 </w:t>
            </w:r>
          </w:p>
        </w:tc>
      </w:tr>
      <w:tr w:rsidR="00823C0B" w:rsidRPr="00823C0B" w14:paraId="6594A717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09CB3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5.2.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984A7B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Bérek és járulékai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E2728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E0CE2B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11 270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524101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7 981 </w:t>
            </w:r>
          </w:p>
        </w:tc>
      </w:tr>
      <w:tr w:rsidR="00823C0B" w:rsidRPr="00823C0B" w14:paraId="69C7B6B6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DB147F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5.3.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ADF844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Távhőszolgáltatást terhelő nem felosztott költségek (központi)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A4862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579EDB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762DCB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11 422 </w:t>
            </w:r>
          </w:p>
        </w:tc>
      </w:tr>
      <w:tr w:rsidR="00823C0B" w:rsidRPr="00823C0B" w14:paraId="35995989" w14:textId="77777777" w:rsidTr="00823C0B">
        <w:trPr>
          <w:trHeight w:val="435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B94899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5.4.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22DF50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Távhőszolgáltatást terhelő pénzügyi költségek (</w:t>
            </w:r>
            <w:proofErr w:type="spellStart"/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püi</w:t>
            </w:r>
            <w:proofErr w:type="spellEnd"/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 xml:space="preserve"> </w:t>
            </w:r>
            <w:proofErr w:type="spellStart"/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műv</w:t>
            </w:r>
            <w:proofErr w:type="spellEnd"/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 xml:space="preserve">. </w:t>
            </w:r>
            <w:proofErr w:type="spellStart"/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Ráford</w:t>
            </w:r>
            <w:proofErr w:type="spellEnd"/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DDCFB6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76562D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D4ED1D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 -   </w:t>
            </w:r>
          </w:p>
        </w:tc>
      </w:tr>
      <w:tr w:rsidR="00823C0B" w:rsidRPr="00823C0B" w14:paraId="7C3B41CF" w14:textId="77777777" w:rsidTr="00823C0B">
        <w:trPr>
          <w:trHeight w:val="330"/>
          <w:jc w:val="center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0CBB1A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5.5.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72C896" w14:textId="77777777" w:rsidR="00823C0B" w:rsidRPr="00823C0B" w:rsidRDefault="00823C0B" w:rsidP="00823C0B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Egyéb költségek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85EACD" w14:textId="77777777" w:rsidR="00823C0B" w:rsidRPr="00823C0B" w:rsidRDefault="00823C0B" w:rsidP="00823C0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823C0B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8D78D1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8 624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60A233" w14:textId="77777777" w:rsidR="00823C0B" w:rsidRPr="00823C0B" w:rsidRDefault="00823C0B" w:rsidP="00823C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23C0B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1 575 </w:t>
            </w:r>
          </w:p>
        </w:tc>
      </w:tr>
    </w:tbl>
    <w:p w14:paraId="7F590102" w14:textId="77777777" w:rsidR="00823C0B" w:rsidRDefault="00823C0B" w:rsidP="00823C0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C1F47DC" w14:textId="77777777" w:rsidR="00823C0B" w:rsidRDefault="00823C0B" w:rsidP="00823C0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2D784EE2" w14:textId="77777777" w:rsidR="00823C0B" w:rsidRDefault="00823C0B" w:rsidP="00823C0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1F5C1F60" w14:textId="77777777" w:rsidR="00823C0B" w:rsidRDefault="00823C0B" w:rsidP="00823C0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DAE94E2" w14:textId="77777777" w:rsidR="00823C0B" w:rsidRPr="00177BB9" w:rsidRDefault="00823C0B" w:rsidP="00823C0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9723CDF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III. táblázat</w:t>
      </w:r>
    </w:p>
    <w:p w14:paraId="6E960396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két üzleti évi teljesítmény gazdálkodásra vonatkozó információk:</w:t>
      </w:r>
    </w:p>
    <w:p w14:paraId="0C1483C3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tbl>
      <w:tblPr>
        <w:tblW w:w="979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67"/>
        <w:gridCol w:w="1150"/>
        <w:gridCol w:w="1239"/>
        <w:gridCol w:w="1239"/>
      </w:tblGrid>
      <w:tr w:rsidR="00177BB9" w:rsidRPr="00177BB9" w14:paraId="4CB5C990" w14:textId="77777777" w:rsidTr="00FC7A0E">
        <w:trPr>
          <w:jc w:val="center"/>
        </w:trPr>
        <w:tc>
          <w:tcPr>
            <w:tcW w:w="63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0F8378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334BD8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14841" w14:textId="62103645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 w:rsidR="006C0B0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 w:rsidR="00057C8F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év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6DB497" w14:textId="24E7055C" w:rsidR="00177BB9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 w:rsidR="000E748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 w:rsidR="00057C8F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</w:t>
            </w:r>
            <w:r w:rsidR="00177BB9"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év</w:t>
            </w:r>
          </w:p>
        </w:tc>
      </w:tr>
      <w:tr w:rsidR="00177BB9" w:rsidRPr="00177BB9" w14:paraId="2DE56DF1" w14:textId="77777777" w:rsidTr="00D05A1A">
        <w:trPr>
          <w:jc w:val="center"/>
        </w:trPr>
        <w:tc>
          <w:tcPr>
            <w:tcW w:w="63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0288CE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Lekötött földgáz teljesítmény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472B76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bscript"/>
                <w:lang w:eastAsia="hu-HU"/>
              </w:rPr>
              <w:t>n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/h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E5B4BF9" w14:textId="3BB253C2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7E5DE7" w14:textId="40AD9BC1" w:rsidR="00177BB9" w:rsidRPr="00177BB9" w:rsidRDefault="00F95B20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</w:tr>
      <w:tr w:rsidR="00177BB9" w:rsidRPr="00177BB9" w14:paraId="122787E0" w14:textId="77777777" w:rsidTr="00D05A1A">
        <w:trPr>
          <w:jc w:val="center"/>
        </w:trPr>
        <w:tc>
          <w:tcPr>
            <w:tcW w:w="63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B77650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Az adott évben maximálisan igénybe vett földgáz teljesítmény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42CB01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bscript"/>
                <w:lang w:eastAsia="hu-HU"/>
              </w:rPr>
              <w:t>n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/h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72CD70" w14:textId="2FE5DE15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402711" w14:textId="7DAEC187" w:rsidR="00177BB9" w:rsidRPr="00177BB9" w:rsidRDefault="00F95B20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</w:tr>
      <w:tr w:rsidR="00177BB9" w:rsidRPr="00177BB9" w14:paraId="4E78431F" w14:textId="77777777" w:rsidTr="00D05A1A">
        <w:trPr>
          <w:jc w:val="center"/>
        </w:trPr>
        <w:tc>
          <w:tcPr>
            <w:tcW w:w="63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9467E8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Maximális távhőteljesítmény igény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62E65C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MW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E2BF7F1" w14:textId="4492F60F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D3ABF2" w14:textId="7D8084E9" w:rsidR="00177BB9" w:rsidRPr="00177BB9" w:rsidRDefault="00F95B20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2,05</w:t>
            </w:r>
          </w:p>
        </w:tc>
      </w:tr>
    </w:tbl>
    <w:p w14:paraId="76B3DECA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6D76E61D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0566D4C2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IV. táblázat</w:t>
      </w:r>
    </w:p>
    <w:p w14:paraId="54FCD172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Önkormányzati tulajdonban levő távhőszolgáltatók esetén az előző két üzleti évben támogatott jogi személyek neve és a támogatás összege:</w:t>
      </w:r>
    </w:p>
    <w:tbl>
      <w:tblPr>
        <w:tblW w:w="975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1"/>
        <w:gridCol w:w="2141"/>
        <w:gridCol w:w="2629"/>
        <w:gridCol w:w="2629"/>
      </w:tblGrid>
      <w:tr w:rsidR="00177BB9" w:rsidRPr="00177BB9" w14:paraId="32EEB6D6" w14:textId="77777777" w:rsidTr="00177BB9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FBDA62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Szervezet neve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F59E8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CF21A5" w14:textId="61C14A6F" w:rsidR="00177BB9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20</w:t>
            </w:r>
            <w:r w:rsidR="00D05A1A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21</w:t>
            </w:r>
            <w:r w:rsidR="00177BB9"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 xml:space="preserve"> év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4A92CD" w14:textId="592F9E71" w:rsidR="00177BB9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20</w:t>
            </w:r>
            <w:r w:rsidR="00D05A1A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22</w:t>
            </w:r>
            <w:r w:rsidR="00177BB9"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 xml:space="preserve"> év</w:t>
            </w:r>
          </w:p>
        </w:tc>
      </w:tr>
      <w:tr w:rsidR="00177BB9" w:rsidRPr="00177BB9" w14:paraId="6AD5EFF2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E90CF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b/>
                <w:bCs/>
                <w:color w:val="000000"/>
                <w:sz w:val="20"/>
                <w:lang w:eastAsia="hu-HU"/>
              </w:rPr>
              <w:t>---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A2C4FC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6BB0F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6FECA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</w:tr>
      <w:tr w:rsidR="00177BB9" w:rsidRPr="00177BB9" w14:paraId="76B47BC4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6302BD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b/>
                <w:bCs/>
                <w:color w:val="000000"/>
                <w:sz w:val="20"/>
                <w:lang w:eastAsia="hu-HU"/>
              </w:rPr>
              <w:t>---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6CCED2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47370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17521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</w:tr>
      <w:tr w:rsidR="00177BB9" w:rsidRPr="00177BB9" w14:paraId="3C8BDE28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FD0F6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b/>
                <w:bCs/>
                <w:color w:val="000000"/>
                <w:sz w:val="20"/>
                <w:lang w:eastAsia="hu-HU"/>
              </w:rPr>
              <w:t>---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43A260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B9282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46FE0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</w:tr>
    </w:tbl>
    <w:p w14:paraId="5CD6844A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p w14:paraId="2C9DE9F8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412595D4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9F1AB79" w14:textId="77777777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274C2969" w14:textId="77777777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V. táblázat</w:t>
      </w:r>
    </w:p>
    <w:p w14:paraId="1ED1B35E" w14:textId="7C04657E" w:rsidR="00177BB9" w:rsidRDefault="00177BB9" w:rsidP="00726FB2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két üzleti évben aktivált, a szolgáltató tulajdonában lévő beruházásokra vonatkozó információk:</w:t>
      </w:r>
    </w:p>
    <w:tbl>
      <w:tblPr>
        <w:tblW w:w="935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7"/>
        <w:gridCol w:w="1501"/>
        <w:gridCol w:w="1649"/>
        <w:gridCol w:w="1244"/>
      </w:tblGrid>
      <w:tr w:rsidR="00726FB2" w:rsidRPr="00726FB2" w14:paraId="6B907024" w14:textId="77777777" w:rsidTr="00726FB2">
        <w:trPr>
          <w:trHeight w:val="315"/>
          <w:jc w:val="center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99E727" w14:textId="77777777" w:rsidR="00726FB2" w:rsidRPr="00726FB2" w:rsidRDefault="00726FB2" w:rsidP="00726FB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01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45B00A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1649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7F468D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2022 év</w:t>
            </w:r>
          </w:p>
        </w:tc>
        <w:tc>
          <w:tcPr>
            <w:tcW w:w="1244" w:type="dxa"/>
            <w:tcBorders>
              <w:top w:val="single" w:sz="4" w:space="0" w:color="000000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0C25DAC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2023 év</w:t>
            </w:r>
          </w:p>
        </w:tc>
      </w:tr>
      <w:tr w:rsidR="00726FB2" w:rsidRPr="00726FB2" w14:paraId="75B83258" w14:textId="77777777" w:rsidTr="00726FB2">
        <w:trPr>
          <w:trHeight w:val="510"/>
          <w:jc w:val="center"/>
        </w:trPr>
        <w:tc>
          <w:tcPr>
            <w:tcW w:w="4957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2AFB35" w14:textId="77777777" w:rsidR="00726FB2" w:rsidRPr="00726FB2" w:rsidRDefault="00726FB2" w:rsidP="00726FB2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Távhőtermelő létesítmények beruházásainak aktivált értéke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F3E9E8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615852" w14:textId="34302EDA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2 637 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7864955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    -   </w:t>
            </w:r>
          </w:p>
        </w:tc>
      </w:tr>
      <w:tr w:rsidR="00726FB2" w:rsidRPr="00726FB2" w14:paraId="0EC8D3AB" w14:textId="77777777" w:rsidTr="00726FB2">
        <w:trPr>
          <w:trHeight w:val="510"/>
          <w:jc w:val="center"/>
        </w:trPr>
        <w:tc>
          <w:tcPr>
            <w:tcW w:w="4957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704C89" w14:textId="77777777" w:rsidR="00726FB2" w:rsidRPr="00726FB2" w:rsidRDefault="00726FB2" w:rsidP="00726FB2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Felhasználói hőközpontok beruházásainak aktivált értéke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34F346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656D31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391 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51AC373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    -   </w:t>
            </w:r>
          </w:p>
        </w:tc>
      </w:tr>
      <w:tr w:rsidR="00726FB2" w:rsidRPr="00726FB2" w14:paraId="5F84E34D" w14:textId="77777777" w:rsidTr="00726FB2">
        <w:trPr>
          <w:trHeight w:val="510"/>
          <w:jc w:val="center"/>
        </w:trPr>
        <w:tc>
          <w:tcPr>
            <w:tcW w:w="4957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6D0623" w14:textId="77777777" w:rsidR="00726FB2" w:rsidRPr="00726FB2" w:rsidRDefault="00726FB2" w:rsidP="00726FB2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Szolgáltatói hőközpontok beruházásainak aktivált értéke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913D56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EAF72A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-   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D18E7E4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    -   </w:t>
            </w:r>
          </w:p>
        </w:tc>
      </w:tr>
      <w:tr w:rsidR="00726FB2" w:rsidRPr="00726FB2" w14:paraId="12C04AE7" w14:textId="77777777" w:rsidTr="00726FB2">
        <w:trPr>
          <w:trHeight w:val="510"/>
          <w:jc w:val="center"/>
        </w:trPr>
        <w:tc>
          <w:tcPr>
            <w:tcW w:w="4957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10FA23" w14:textId="77777777" w:rsidR="00726FB2" w:rsidRPr="00726FB2" w:rsidRDefault="00726FB2" w:rsidP="00726FB2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Termelői hőközpont beruházások aktivált értéke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58B92E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C4D07B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-   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57EF66C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2 260 </w:t>
            </w:r>
          </w:p>
        </w:tc>
      </w:tr>
      <w:tr w:rsidR="00726FB2" w:rsidRPr="00726FB2" w14:paraId="7F2B7AA9" w14:textId="77777777" w:rsidTr="00726FB2">
        <w:trPr>
          <w:trHeight w:val="510"/>
          <w:jc w:val="center"/>
        </w:trPr>
        <w:tc>
          <w:tcPr>
            <w:tcW w:w="4957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064633" w14:textId="77777777" w:rsidR="00726FB2" w:rsidRPr="00726FB2" w:rsidRDefault="00726FB2" w:rsidP="00726FB2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Aktivált beruházások keretében beszerzett hőközpontok száma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FFAE6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094ACF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-   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087A756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    -   </w:t>
            </w:r>
          </w:p>
        </w:tc>
      </w:tr>
      <w:tr w:rsidR="00726FB2" w:rsidRPr="00726FB2" w14:paraId="35EA2DA6" w14:textId="77777777" w:rsidTr="00726FB2">
        <w:trPr>
          <w:trHeight w:val="510"/>
          <w:jc w:val="center"/>
        </w:trPr>
        <w:tc>
          <w:tcPr>
            <w:tcW w:w="4957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0D9F3A" w14:textId="77777777" w:rsidR="00726FB2" w:rsidRPr="00726FB2" w:rsidRDefault="00726FB2" w:rsidP="00726FB2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Távvezeték beruházások aktivált értéke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A25B66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991E0A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-   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7223223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3 252 </w:t>
            </w:r>
          </w:p>
        </w:tc>
      </w:tr>
      <w:tr w:rsidR="00726FB2" w:rsidRPr="00726FB2" w14:paraId="0FB9C35A" w14:textId="77777777" w:rsidTr="00726FB2">
        <w:trPr>
          <w:trHeight w:val="510"/>
          <w:jc w:val="center"/>
        </w:trPr>
        <w:tc>
          <w:tcPr>
            <w:tcW w:w="4957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E61756" w14:textId="77777777" w:rsidR="00726FB2" w:rsidRPr="00726FB2" w:rsidRDefault="00726FB2" w:rsidP="00726FB2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Egyéb beruházások aktivált értéke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1A3CDF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9E0FF3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-   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4D6CE6C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 297 </w:t>
            </w:r>
          </w:p>
        </w:tc>
      </w:tr>
      <w:tr w:rsidR="00726FB2" w:rsidRPr="00726FB2" w14:paraId="3A5EBA36" w14:textId="77777777" w:rsidTr="00726FB2">
        <w:trPr>
          <w:trHeight w:val="510"/>
          <w:jc w:val="center"/>
        </w:trPr>
        <w:tc>
          <w:tcPr>
            <w:tcW w:w="49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881D6C" w14:textId="77777777" w:rsidR="00726FB2" w:rsidRPr="00726FB2" w:rsidRDefault="00726FB2" w:rsidP="00726FB2">
            <w:pPr>
              <w:spacing w:after="0" w:line="240" w:lineRule="auto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Beruházások aktivált értéke összesen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DDAE3F" w14:textId="77777777" w:rsidR="00726FB2" w:rsidRPr="00726FB2" w:rsidRDefault="00726FB2" w:rsidP="00726FB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</w:pPr>
            <w:r w:rsidRPr="00726FB2">
              <w:rPr>
                <w:rFonts w:ascii="Verdana" w:eastAsia="Times New Roman" w:hAnsi="Verdana" w:cs="Times New Roman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7283F2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  -   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F3CCBAE" w14:textId="77777777" w:rsidR="00726FB2" w:rsidRPr="00726FB2" w:rsidRDefault="00726FB2" w:rsidP="0072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26FB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 5 810 </w:t>
            </w:r>
          </w:p>
        </w:tc>
      </w:tr>
    </w:tbl>
    <w:p w14:paraId="749C474A" w14:textId="77777777" w:rsidR="000C6DF5" w:rsidRDefault="000C6DF5" w:rsidP="00177BB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6C67EE2F" w14:textId="77777777" w:rsidR="000C6DF5" w:rsidRDefault="000C6DF5" w:rsidP="00177BB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6DDAD5A4" w14:textId="2A67D520" w:rsidR="00177BB9" w:rsidRPr="00177BB9" w:rsidRDefault="00177BB9" w:rsidP="00177BB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VI. táblázat</w:t>
      </w:r>
    </w:p>
    <w:p w14:paraId="7F42F321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üzleti év végére vonatkozó információk:</w:t>
      </w:r>
    </w:p>
    <w:tbl>
      <w:tblPr>
        <w:tblW w:w="920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55"/>
        <w:gridCol w:w="1150"/>
        <w:gridCol w:w="949"/>
        <w:gridCol w:w="850"/>
      </w:tblGrid>
      <w:tr w:rsidR="000C6DF5" w:rsidRPr="00177BB9" w14:paraId="476606A7" w14:textId="77777777" w:rsidTr="000C6DF5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763140" w14:textId="77777777" w:rsidR="000C6DF5" w:rsidRPr="00177BB9" w:rsidRDefault="000C6DF5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4C2C42" w14:textId="77777777" w:rsidR="000C6DF5" w:rsidRPr="00177BB9" w:rsidRDefault="000C6DF5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AA8CE" w14:textId="54F276E2" w:rsidR="000C6DF5" w:rsidRPr="00177BB9" w:rsidRDefault="000C6DF5" w:rsidP="004B1E76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2022 év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2ED9CA" w14:textId="2737B714" w:rsidR="000C6DF5" w:rsidRPr="00177BB9" w:rsidRDefault="000C6DF5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2023 év</w:t>
            </w:r>
          </w:p>
        </w:tc>
      </w:tr>
      <w:tr w:rsidR="000C6DF5" w:rsidRPr="00177BB9" w14:paraId="6B50AB96" w14:textId="77777777" w:rsidTr="000C6DF5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1A2091" w14:textId="77777777" w:rsidR="000C6DF5" w:rsidRPr="00177BB9" w:rsidRDefault="000C6DF5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 távhőszolgáltatási tevékenységhez kapcsolódó foglalkoztatott létszám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6023BA" w14:textId="77777777" w:rsidR="000C6DF5" w:rsidRPr="00177BB9" w:rsidRDefault="000C6DF5" w:rsidP="000C6DF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fő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479A99" w14:textId="1418C2CB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20F480" w14:textId="061E309F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</w:tr>
      <w:tr w:rsidR="000C6DF5" w:rsidRPr="00177BB9" w14:paraId="4120EB11" w14:textId="77777777" w:rsidTr="000C6DF5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D39893" w14:textId="77777777" w:rsidR="000C6DF5" w:rsidRPr="00177BB9" w:rsidRDefault="000C6DF5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Az általános közüzemi szerződés keretében ellátott lakossági díjfizetők száma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90F547" w14:textId="77777777" w:rsidR="000C6DF5" w:rsidRPr="00177BB9" w:rsidRDefault="000C6DF5" w:rsidP="000C6DF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1E6F45" w14:textId="58484B94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BBEC88F" w14:textId="7D646F01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267</w:t>
            </w:r>
          </w:p>
        </w:tc>
      </w:tr>
      <w:tr w:rsidR="000C6DF5" w:rsidRPr="00177BB9" w14:paraId="0EDD306A" w14:textId="77777777" w:rsidTr="000C6DF5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E6D234" w14:textId="77777777" w:rsidR="000C6DF5" w:rsidRPr="00177BB9" w:rsidRDefault="000C6DF5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Ebből a költségosztás alapján elszámoló lakossági díjfizetők száma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1AE55E" w14:textId="77777777" w:rsidR="000C6DF5" w:rsidRPr="00177BB9" w:rsidRDefault="000C6DF5" w:rsidP="000C6DF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DDFDC6" w14:textId="02A4E24B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254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D13E24B" w14:textId="45E27BAC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254</w:t>
            </w:r>
          </w:p>
        </w:tc>
      </w:tr>
      <w:tr w:rsidR="000C6DF5" w:rsidRPr="00177BB9" w14:paraId="7A485BE4" w14:textId="77777777" w:rsidTr="000C6DF5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970BD4" w14:textId="77777777" w:rsidR="000C6DF5" w:rsidRPr="00177BB9" w:rsidRDefault="000C6DF5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Az ellátott nem lakossági felhasználók száma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AD9C21" w14:textId="77777777" w:rsidR="000C6DF5" w:rsidRPr="00177BB9" w:rsidRDefault="000C6DF5" w:rsidP="000C6DF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4B8F34" w14:textId="6B4BDE14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8D1415" w14:textId="0A7D8C1B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</w:t>
            </w:r>
          </w:p>
        </w:tc>
      </w:tr>
      <w:tr w:rsidR="000C6DF5" w:rsidRPr="00177BB9" w14:paraId="0C7EEB99" w14:textId="77777777" w:rsidTr="000C6DF5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FA3A2E" w14:textId="77777777" w:rsidR="000C6DF5" w:rsidRPr="00177BB9" w:rsidRDefault="000C6DF5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Az üzemeltetett távhővezetékek hossza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96D665" w14:textId="77777777" w:rsidR="000C6DF5" w:rsidRPr="00177BB9" w:rsidRDefault="000C6DF5" w:rsidP="000C6DF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km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ABB8D0" w14:textId="101195C7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3,4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84E62C" w14:textId="62C31C03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3,4</w:t>
            </w:r>
          </w:p>
        </w:tc>
      </w:tr>
      <w:tr w:rsidR="000C6DF5" w:rsidRPr="00177BB9" w14:paraId="541E1A59" w14:textId="77777777" w:rsidTr="000C6DF5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20F63D" w14:textId="77777777" w:rsidR="000C6DF5" w:rsidRPr="00177BB9" w:rsidRDefault="000C6DF5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Felhasználói hőközponttal nem rendelkező épületek száma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938211" w14:textId="77777777" w:rsidR="000C6DF5" w:rsidRPr="00177BB9" w:rsidRDefault="000C6DF5" w:rsidP="000C6DF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0F17C0D" w14:textId="0DABA220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A3987F" w14:textId="0D74A7BA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</w:tr>
      <w:tr w:rsidR="000C6DF5" w:rsidRPr="00177BB9" w14:paraId="7628726E" w14:textId="77777777" w:rsidTr="000C6DF5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E5BCD9" w14:textId="77777777" w:rsidR="000C6DF5" w:rsidRPr="00177BB9" w:rsidRDefault="000C6DF5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Felhasználói hőközponttal nem rendelkező épületekben levő lakossági díjfizetők száma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8A959F" w14:textId="77777777" w:rsidR="000C6DF5" w:rsidRPr="00177BB9" w:rsidRDefault="000C6DF5" w:rsidP="000C6DF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9A9E80" w14:textId="18B4F8E1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123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438E7FB" w14:textId="3F6C4DAF" w:rsidR="000C6DF5" w:rsidRPr="00177BB9" w:rsidRDefault="000C6DF5" w:rsidP="000C6D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123</w:t>
            </w:r>
          </w:p>
        </w:tc>
      </w:tr>
    </w:tbl>
    <w:p w14:paraId="08BAD588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029E87B8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16C951FF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VII. táblázat</w:t>
      </w:r>
    </w:p>
    <w:p w14:paraId="445B674D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Távhőszolgáltató érdekeltségei más társaságokban:</w:t>
      </w:r>
    </w:p>
    <w:p w14:paraId="0196C048" w14:textId="031761CD" w:rsidR="00177BB9" w:rsidRPr="00177BB9" w:rsidRDefault="00033542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20</w:t>
      </w:r>
      <w:r w:rsidR="00F74CE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</w:t>
      </w:r>
      <w:r w:rsidR="009E0EC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</w:t>
      </w:r>
      <w:r w:rsidR="00177BB9"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. év</w:t>
      </w:r>
    </w:p>
    <w:tbl>
      <w:tblPr>
        <w:tblW w:w="969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1"/>
        <w:gridCol w:w="1776"/>
        <w:gridCol w:w="1721"/>
        <w:gridCol w:w="5302"/>
      </w:tblGrid>
      <w:tr w:rsidR="00177BB9" w:rsidRPr="00177BB9" w14:paraId="38F28600" w14:textId="77777777" w:rsidTr="00177BB9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5B2C5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Cégnév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7C03F6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Fő tevékenység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4D09D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Tulajdoni arány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7EDD0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Előző évi árbevétel (Kapuvári Hőszolgáltató Kft.)</w:t>
            </w:r>
          </w:p>
        </w:tc>
      </w:tr>
      <w:tr w:rsidR="00177BB9" w:rsidRPr="00177BB9" w14:paraId="74BFEA93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B0B7EC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0B446E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4CE2EA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AA9F24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1"/>
                <w:lang w:eastAsia="hu-HU"/>
              </w:rPr>
              <w:t>-</w:t>
            </w:r>
          </w:p>
        </w:tc>
      </w:tr>
      <w:tr w:rsidR="00177BB9" w:rsidRPr="00177BB9" w14:paraId="54063798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96FB5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3629A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E7CF37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805727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</w:tr>
    </w:tbl>
    <w:p w14:paraId="0D8FAAAC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p w14:paraId="5B9343E7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VII. táblázat</w:t>
      </w:r>
    </w:p>
    <w:p w14:paraId="3BA0D055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Távhőszolgáltató érdekeltségei más társaságokban:</w:t>
      </w:r>
    </w:p>
    <w:p w14:paraId="2365176F" w14:textId="330F9DDC" w:rsidR="00177BB9" w:rsidRPr="00177BB9" w:rsidRDefault="004B1E76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20</w:t>
      </w:r>
      <w:r w:rsidR="00FC7A0E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</w:t>
      </w:r>
      <w:r w:rsidR="009E0EC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3</w:t>
      </w:r>
      <w:r w:rsidR="00177BB9"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. év</w:t>
      </w:r>
    </w:p>
    <w:tbl>
      <w:tblPr>
        <w:tblW w:w="969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1"/>
        <w:gridCol w:w="1776"/>
        <w:gridCol w:w="1721"/>
        <w:gridCol w:w="5302"/>
      </w:tblGrid>
      <w:tr w:rsidR="00177BB9" w:rsidRPr="00177BB9" w14:paraId="30490654" w14:textId="77777777" w:rsidTr="00177BB9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40CCE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Cégnév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90169A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Fő tevékenység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3ED3E7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Tulajdoni arány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54338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Előző évi árbevétel (Kapuvári Hőszolgáltató Kft.)</w:t>
            </w:r>
          </w:p>
        </w:tc>
      </w:tr>
      <w:tr w:rsidR="00177BB9" w:rsidRPr="00177BB9" w14:paraId="668C14DE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8480E8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522D8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AA825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582B9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1"/>
                <w:lang w:eastAsia="hu-HU"/>
              </w:rPr>
              <w:t>-</w:t>
            </w:r>
          </w:p>
        </w:tc>
      </w:tr>
      <w:tr w:rsidR="00177BB9" w:rsidRPr="00177BB9" w14:paraId="1F53B17A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709758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EE463C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093A3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0C638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</w:tr>
    </w:tbl>
    <w:p w14:paraId="68CC50F6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p w14:paraId="014ADDB0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0276721" w14:textId="1763A77E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543738F" w14:textId="77777777" w:rsidR="00D05A1A" w:rsidRDefault="00D05A1A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087379DB" w14:textId="77777777" w:rsidR="009E0EC9" w:rsidRDefault="009E0EC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666B7BE8" w14:textId="77777777" w:rsidR="009E0EC9" w:rsidRDefault="009E0EC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16C22767" w14:textId="77777777" w:rsidR="009E0EC9" w:rsidRDefault="009E0EC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6F19A296" w14:textId="77777777" w:rsidR="009E0EC9" w:rsidRDefault="009E0EC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E6E5E9B" w14:textId="77777777" w:rsidR="009E0EC9" w:rsidRDefault="009E0EC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71D510C3" w14:textId="77777777" w:rsidR="009E0EC9" w:rsidRDefault="009E0EC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8F7F3B5" w14:textId="77777777" w:rsidR="009E0EC9" w:rsidRDefault="009E0EC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1FCD60B5" w14:textId="77777777" w:rsidR="009E0EC9" w:rsidRDefault="009E0EC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2618FF7" w14:textId="3B227DDE" w:rsidR="00177BB9" w:rsidRPr="00177BB9" w:rsidRDefault="00177BB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03DCE2DB" w14:textId="77777777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0" w:name="_Hlk128466247"/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VIII. táblázat</w:t>
      </w:r>
    </w:p>
    <w:p w14:paraId="02EC42A0" w14:textId="77777777" w:rsidR="00F74CE9" w:rsidRDefault="00F74CE9" w:rsidP="00F74CE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hőközpontokban lekötött teljesítmény és költsége:</w:t>
      </w:r>
    </w:p>
    <w:tbl>
      <w:tblPr>
        <w:tblW w:w="970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9"/>
        <w:gridCol w:w="1722"/>
        <w:gridCol w:w="2430"/>
        <w:gridCol w:w="1763"/>
        <w:gridCol w:w="961"/>
        <w:gridCol w:w="1066"/>
        <w:gridCol w:w="794"/>
      </w:tblGrid>
      <w:tr w:rsidR="005251F9" w:rsidRPr="00177BB9" w14:paraId="45E5D5FA" w14:textId="77777777" w:rsidTr="00587F0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7E93926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20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7E63D04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Elszámolási mérés helyét jelentő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hőközpontok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azonosító jele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563A3EC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Hőközponti mérés alapján elszámolt 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13877CC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Egycsöves átfolyós fűtési rendszerű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4FCA133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Lekötött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teljesítmény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(MW)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164FFEA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Fűtött légtérfogat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</w:t>
            </w:r>
            <w:r w:rsidRPr="00177BB9">
              <w:rPr>
                <w:rFonts w:ascii="Arial" w:eastAsia="Times New Roman" w:hAnsi="Arial" w:cs="Arial"/>
                <w:color w:val="333333"/>
                <w:sz w:val="11"/>
                <w:szCs w:val="11"/>
                <w:vertAlign w:val="superscript"/>
                <w:lang w:eastAsia="hu-HU"/>
              </w:rPr>
              <w:t>3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)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  <w:hideMark/>
          </w:tcPr>
          <w:p w14:paraId="15E9D03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Éves alapdíj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5251F9" w:rsidRPr="00177BB9" w14:paraId="0E9D72F6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D4EA54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D28276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7C8F9B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D9E0A7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30388C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9A36AE6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D48D84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5251F9" w:rsidRPr="00177BB9" w14:paraId="71176FE4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4FFB1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C5FA1C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BCD362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AA2D26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36F8726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8A097B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3E847C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5251F9" w:rsidRPr="00177BB9" w14:paraId="757011E7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B2C77A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3F775B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76C003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550244D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E8D8946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6D7FA1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6A28FB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5251F9" w:rsidRPr="00177BB9" w14:paraId="469DD756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76BD47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EC385C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DEF9F8D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CC8948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5F7C52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0,00651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D52700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2776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E9FE19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449,3</w:t>
            </w:r>
          </w:p>
        </w:tc>
      </w:tr>
      <w:tr w:rsidR="005251F9" w:rsidRPr="00177BB9" w14:paraId="7DFB8983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05ADFA6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942C23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1227D5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32E807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A04231D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BC3DD80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4153E1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5251F9" w:rsidRPr="00177BB9" w14:paraId="74276DF9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5D7574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13C463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05D81E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E4CFB9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A5CC20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38D194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710A21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360,7</w:t>
            </w:r>
          </w:p>
        </w:tc>
      </w:tr>
      <w:tr w:rsidR="005251F9" w:rsidRPr="00177BB9" w14:paraId="03E9EC32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7B2E1F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492B76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922CD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CE8F0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C5169A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0,00522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A4F771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598D9D6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193,2</w:t>
            </w:r>
          </w:p>
        </w:tc>
      </w:tr>
      <w:tr w:rsidR="005251F9" w:rsidRPr="00177BB9" w14:paraId="4B99B564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016DA9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7CD5F1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CC6266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BC6C4D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F939DD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D1C039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6C2D60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5251F9" w:rsidRPr="00177BB9" w14:paraId="1E002543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2D097E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760DCFF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A0B1F8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7C5E98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E9D4F5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3FA82E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C7D4D0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18,4</w:t>
            </w:r>
          </w:p>
        </w:tc>
      </w:tr>
      <w:tr w:rsidR="005251F9" w:rsidRPr="00177BB9" w14:paraId="64144636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6A2459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A54B24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E485AB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8CDAB5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5325E8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8603C1F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EEF797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5251F9" w:rsidRPr="00177BB9" w14:paraId="510C32FD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8D6805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806C46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6A976D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E3FE9C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4F80D1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B1B4C86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153A5C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5251F9" w:rsidRPr="00177BB9" w14:paraId="47857256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C0CF05F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76E4BE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6272C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4DAD77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A881A5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268357B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2D8857B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10,1</w:t>
            </w:r>
          </w:p>
        </w:tc>
      </w:tr>
      <w:tr w:rsidR="005251F9" w:rsidRPr="00177BB9" w14:paraId="6CD52CA1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5801EFD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F31C74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3B6897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CC48D8B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B76FC3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EB79BFB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4E7D4A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34,1</w:t>
            </w:r>
          </w:p>
        </w:tc>
      </w:tr>
      <w:tr w:rsidR="005251F9" w:rsidRPr="00177BB9" w14:paraId="7FC57B76" w14:textId="77777777" w:rsidTr="00587F0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1E1E4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37BE14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27D708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153A75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1469CF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CFFFDE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3BC7446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11,05</w:t>
            </w:r>
          </w:p>
        </w:tc>
      </w:tr>
      <w:tr w:rsidR="005251F9" w:rsidRPr="00177BB9" w14:paraId="7F4438EE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61E636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6D7C12D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E1AD0FB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5D0342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F6CB51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86B60A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A6712AD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23,8</w:t>
            </w:r>
          </w:p>
        </w:tc>
      </w:tr>
      <w:tr w:rsidR="005251F9" w:rsidRPr="00177BB9" w14:paraId="11B87844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7490A9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28B7C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1FDEB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AAF982D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D6DC8B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0,50669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7B9200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40F157F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5251F9" w:rsidRPr="00177BB9" w14:paraId="6897E786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EA74F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996CECB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9884DA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D1744D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0B9227B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0,18214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96CA70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850389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5251F9" w:rsidRPr="00177BB9" w14:paraId="1F51B0E8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699E46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8DB623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354817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BF6D0C0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6B3238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0,2053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166BA5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D07CD0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5251F9" w:rsidRPr="00177BB9" w14:paraId="5A951518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BFC779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F83D3D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F638520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7F6ED2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6F594F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0,15235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65FA0D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DAB2AC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5251F9" w:rsidRPr="00177BB9" w14:paraId="2C7C157E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4571CD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CFA9696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46FC59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EFC2E8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B92213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0107CD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393143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5251F9" w:rsidRPr="00177BB9" w14:paraId="2A531284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F51587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EBCABD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7186D2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F20778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B95D09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0,0917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D6F9E80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E205B1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5251F9" w:rsidRPr="00177BB9" w14:paraId="53CC96FA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FFA1C4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1BD730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C1B2EE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E2D49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E02970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0,007553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4697A4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D85DF1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5251F9" w:rsidRPr="00177BB9" w14:paraId="0EC6F82D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AC8C6F0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384E86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CD3F9E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B26E7E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E9AC88E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0,1285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30CC84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3389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C6D0E3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721,9</w:t>
            </w:r>
          </w:p>
        </w:tc>
      </w:tr>
      <w:tr w:rsidR="005251F9" w:rsidRPr="00177BB9" w14:paraId="73095487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22B7F90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9C9670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E82DF8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DC5EFF3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D92EFB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0,02864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902AF9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71746F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1526,2</w:t>
            </w:r>
          </w:p>
        </w:tc>
      </w:tr>
      <w:tr w:rsidR="005251F9" w:rsidRPr="00177BB9" w14:paraId="21B58FD5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7FCBC1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5C8EB1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7EEB8CD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C34713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2E7C4D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0,76558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07723A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59EA1E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5251F9" w:rsidRPr="00177BB9" w14:paraId="0CA240D6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D5B965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DA3C878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F4E9244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44DF90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E57F9A1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0107F22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3EA3FE6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  <w:tr w:rsidR="005251F9" w:rsidRPr="00177BB9" w14:paraId="7A9CF261" w14:textId="77777777" w:rsidTr="00587F0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79E02E5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3E1EB07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–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022B3B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7415F69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1F604FA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2,080183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629CFC0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94369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D13C5EC" w14:textId="77777777" w:rsidR="005251F9" w:rsidRPr="00177BB9" w:rsidRDefault="005251F9" w:rsidP="00587F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15406</w:t>
            </w:r>
          </w:p>
        </w:tc>
      </w:tr>
    </w:tbl>
    <w:p w14:paraId="524D67CA" w14:textId="77777777" w:rsidR="005251F9" w:rsidRPr="00177BB9" w:rsidRDefault="005251F9" w:rsidP="00F74CE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2AE6768B" w14:textId="268DC56A" w:rsidR="00F74CE9" w:rsidRPr="00177BB9" w:rsidRDefault="00F74CE9" w:rsidP="00F74CE9">
      <w:pPr>
        <w:shd w:val="clear" w:color="auto" w:fill="FFFFFF"/>
        <w:spacing w:before="278" w:after="0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0"/>
          <w:lang w:eastAsia="hu-HU"/>
        </w:rPr>
        <w:t>Az elszámolás alapja a társasházak lekötött teljesítménye! (lásd IX. táblázat)</w:t>
      </w:r>
    </w:p>
    <w:bookmarkEnd w:id="0"/>
    <w:p w14:paraId="4BE787FB" w14:textId="39AA39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26B675E" w14:textId="7D695284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4C8F9C32" w14:textId="3C6808F3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7E2C237F" w14:textId="7E5ABB70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79D5C513" w14:textId="18F660D1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EECEF98" w14:textId="22B06081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6372F6E0" w14:textId="4C75CA30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DDA72F8" w14:textId="77777777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226C36C" w14:textId="77777777" w:rsidR="00D05A1A" w:rsidRPr="00177BB9" w:rsidRDefault="00D05A1A" w:rsidP="00D05A1A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VIII. táblázat</w:t>
      </w:r>
    </w:p>
    <w:p w14:paraId="3423F222" w14:textId="77777777" w:rsidR="00D05A1A" w:rsidRPr="00177BB9" w:rsidRDefault="00D05A1A" w:rsidP="00D05A1A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hőközpontokban lekötött teljesítmény és költsége:</w:t>
      </w:r>
    </w:p>
    <w:tbl>
      <w:tblPr>
        <w:tblW w:w="970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9"/>
        <w:gridCol w:w="1722"/>
        <w:gridCol w:w="2430"/>
        <w:gridCol w:w="1763"/>
        <w:gridCol w:w="961"/>
        <w:gridCol w:w="1066"/>
        <w:gridCol w:w="794"/>
      </w:tblGrid>
      <w:tr w:rsidR="00741B27" w:rsidRPr="00741B27" w14:paraId="20BA0DA7" w14:textId="77777777" w:rsidTr="00BD03E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620CCB68" w14:textId="7B26DD52" w:rsidR="00D05A1A" w:rsidRPr="00741B27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202</w:t>
            </w:r>
            <w:r w:rsidR="00741B27"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1FE43272" w14:textId="77777777" w:rsidR="00D05A1A" w:rsidRPr="00741B27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t>Elszámolási mérés helyét jelentő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br/>
              <w:t>hőközpontok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br/>
              <w:t>azonosító jele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106FF4D7" w14:textId="77777777" w:rsidR="00D05A1A" w:rsidRPr="00741B27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t>Hőközponti mérés alapján elszámolt díjfizetők száma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3210A323" w14:textId="77777777" w:rsidR="00D05A1A" w:rsidRPr="00741B27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t>Egycsöves átfolyós fűtési rendszerű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br/>
              <w:t>díjfizetők száma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434F570C" w14:textId="77777777" w:rsidR="00D05A1A" w:rsidRPr="00741B27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t>Lekötött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br/>
              <w:t>teljesítmény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br/>
              <w:t>(MW)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55CB3F53" w14:textId="77777777" w:rsidR="00D05A1A" w:rsidRPr="00741B27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t>Fűtött légtérfogat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br/>
              <w:t>(m</w:t>
            </w:r>
            <w:r w:rsidRPr="00741B27">
              <w:rPr>
                <w:rFonts w:ascii="Arial" w:eastAsia="Times New Roman" w:hAnsi="Arial" w:cs="Arial"/>
                <w:sz w:val="11"/>
                <w:szCs w:val="11"/>
                <w:vertAlign w:val="superscript"/>
                <w:lang w:eastAsia="hu-HU"/>
              </w:rPr>
              <w:t>3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t>)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  <w:hideMark/>
          </w:tcPr>
          <w:p w14:paraId="7149366E" w14:textId="77777777" w:rsidR="00D05A1A" w:rsidRPr="00741B27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t>Éves alapdíj</w:t>
            </w:r>
            <w:r w:rsidRPr="00741B27">
              <w:rPr>
                <w:rFonts w:ascii="Arial" w:eastAsia="Times New Roman" w:hAnsi="Arial" w:cs="Arial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741B27" w:rsidRPr="00741B27" w14:paraId="5328C09A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CAA848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AB061C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0163C8F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01E125E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CB36084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88A5C8D" w14:textId="1B253030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F0D7AB1" w14:textId="7CB65895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1070,7</w:t>
            </w:r>
          </w:p>
        </w:tc>
      </w:tr>
      <w:tr w:rsidR="00741B27" w:rsidRPr="00741B27" w14:paraId="401F436A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71A7CA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3ED409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1594D70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9FC9862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A6EA126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128F576" w14:textId="7A71405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B5D94B9" w14:textId="65BE3F51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1585,6</w:t>
            </w:r>
          </w:p>
        </w:tc>
      </w:tr>
      <w:tr w:rsidR="00741B27" w:rsidRPr="00741B27" w14:paraId="6360BD36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A6A1AE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39761F2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19539B7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D3C8D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BCBE1A0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79BAB6A" w14:textId="4E8FEE0D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A0BD7BF" w14:textId="02AC4A95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442</w:t>
            </w:r>
          </w:p>
        </w:tc>
      </w:tr>
      <w:tr w:rsidR="00741B27" w:rsidRPr="00741B27" w14:paraId="0781F051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47A00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3D2029C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ABACFA6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BCD6E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68CBC85" w14:textId="26B5F226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0,00651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0293667" w14:textId="43457D85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2776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818B91B" w14:textId="56AEA012" w:rsidR="00AC1C0D" w:rsidRPr="00741B27" w:rsidRDefault="003936D6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449,3</w:t>
            </w:r>
          </w:p>
        </w:tc>
      </w:tr>
      <w:tr w:rsidR="00741B27" w:rsidRPr="00741B27" w14:paraId="06086B0E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EED0D0C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71A52F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7EE6E4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0986B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582DE8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8A06B31" w14:textId="006B130B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D3CF178" w14:textId="26C647D1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384,4</w:t>
            </w:r>
          </w:p>
        </w:tc>
      </w:tr>
      <w:tr w:rsidR="00741B27" w:rsidRPr="00741B27" w14:paraId="67B08F0E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BFF9F2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8885A7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202E716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6813C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7CAA802" w14:textId="628AD535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49C26D8" w14:textId="535215AA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58B2FAC" w14:textId="0F15F5FC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360,7</w:t>
            </w:r>
          </w:p>
        </w:tc>
      </w:tr>
      <w:tr w:rsidR="00741B27" w:rsidRPr="00741B27" w14:paraId="59186074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B6D076A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0C26CF7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DAF22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388CBB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1FCD805" w14:textId="588A90D3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0,00522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BF800CB" w14:textId="56E2C50B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44368CC" w14:textId="583899B6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19</w:t>
            </w:r>
            <w:r w:rsidR="003936D6"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3,2</w:t>
            </w:r>
          </w:p>
        </w:tc>
      </w:tr>
      <w:tr w:rsidR="00741B27" w:rsidRPr="00741B27" w14:paraId="31305915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7393635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8E1509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6DD99AE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E5D8679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4FC96C4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930A9A2" w14:textId="3743F6D5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AE869D2" w14:textId="45612CBC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</w:t>
            </w:r>
          </w:p>
        </w:tc>
      </w:tr>
      <w:tr w:rsidR="00741B27" w:rsidRPr="00741B27" w14:paraId="7047DD02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6D65286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72894A2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ADAB5F0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3827CA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FF5AD12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EFD7C9B" w14:textId="3BFDFC9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DA223E5" w14:textId="199F5CE3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18,</w:t>
            </w:r>
            <w:r w:rsidR="003936D6"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4</w:t>
            </w:r>
          </w:p>
        </w:tc>
      </w:tr>
      <w:tr w:rsidR="00741B27" w:rsidRPr="00741B27" w14:paraId="5857AFFC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FF6873F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FAF368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FCCC80A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E231B8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3E4A3B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568DBC7" w14:textId="5E9A7572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2C41B4A" w14:textId="66986F4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35,3</w:t>
            </w:r>
          </w:p>
        </w:tc>
      </w:tr>
      <w:tr w:rsidR="00741B27" w:rsidRPr="00741B27" w14:paraId="191DCE1A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707490A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D89CD17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A8DB7A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CA983E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C3F6CE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84270E1" w14:textId="00F1E0F8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7F124CF" w14:textId="5A504C54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33,1</w:t>
            </w:r>
          </w:p>
        </w:tc>
      </w:tr>
      <w:tr w:rsidR="00741B27" w:rsidRPr="00741B27" w14:paraId="48848362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7787810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3A2D5A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8EA56D5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111FEF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A6E746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A73D814" w14:textId="558D223C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9353023" w14:textId="7E1CB889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10,1</w:t>
            </w:r>
          </w:p>
        </w:tc>
      </w:tr>
      <w:tr w:rsidR="00741B27" w:rsidRPr="00741B27" w14:paraId="76F085AD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EB12A2F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DAC0FEA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F02288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CEB386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6DEE02C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F4A9FEC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CE5F374" w14:textId="6CA0039C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CB9975B" w14:textId="21B728E0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34,1</w:t>
            </w:r>
          </w:p>
        </w:tc>
      </w:tr>
      <w:tr w:rsidR="00741B27" w:rsidRPr="00741B27" w14:paraId="32833B28" w14:textId="77777777" w:rsidTr="00BD03E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445355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E1CD97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3CFC2A2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46AAC60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B63AB7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9B54D0B" w14:textId="016598D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B5978FB" w14:textId="562BACB9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11,05</w:t>
            </w:r>
          </w:p>
        </w:tc>
      </w:tr>
      <w:tr w:rsidR="00741B27" w:rsidRPr="00741B27" w14:paraId="5F5C2456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F813EA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C4E682F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6FFBE4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C3440A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BA2096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24EDAF4" w14:textId="26F9C0D0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632A121" w14:textId="3A0F0395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23,8</w:t>
            </w:r>
          </w:p>
        </w:tc>
      </w:tr>
      <w:tr w:rsidR="00741B27" w:rsidRPr="00741B27" w14:paraId="00E7706F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EADDA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946CE94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C6FB524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4851AD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1629DC3" w14:textId="3D7DDB60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0,50669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F4B39E1" w14:textId="2055B829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3F81FC4" w14:textId="1386BEE9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2164,6</w:t>
            </w:r>
          </w:p>
        </w:tc>
      </w:tr>
      <w:tr w:rsidR="00741B27" w:rsidRPr="00741B27" w14:paraId="5A88E84E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D0F7B7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0BBF375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577BBD9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D6E66DA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F6C65C7" w14:textId="3356A518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0,18214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C89600E" w14:textId="1E086941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D36CDFB" w14:textId="43BAACCB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778,1</w:t>
            </w:r>
          </w:p>
        </w:tc>
      </w:tr>
      <w:tr w:rsidR="00741B27" w:rsidRPr="00741B27" w14:paraId="47645305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144D52C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8B2D4D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F9C56D5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BBC069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755A732" w14:textId="6B83BAD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0,2053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BFC08EC" w14:textId="37A3B4CE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EEF24D1" w14:textId="1E5C0F7D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877</w:t>
            </w:r>
          </w:p>
        </w:tc>
      </w:tr>
      <w:tr w:rsidR="00741B27" w:rsidRPr="00741B27" w14:paraId="4B9BA4CC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ED1D2A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28A9FA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B1C1EB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0D22F4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A6D0333" w14:textId="4CCB0148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0,15235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32082CA" w14:textId="22FCFCF4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14628E5" w14:textId="5E80CF4A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650,8</w:t>
            </w:r>
          </w:p>
        </w:tc>
      </w:tr>
      <w:tr w:rsidR="00741B27" w:rsidRPr="00741B27" w14:paraId="7EA6EE55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D0DFB2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C68E73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F7B70AA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D9E065F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2673179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BE1A2F4" w14:textId="0E9D41FF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A356D17" w14:textId="41F98DA2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51,3</w:t>
            </w:r>
          </w:p>
        </w:tc>
      </w:tr>
      <w:tr w:rsidR="00741B27" w:rsidRPr="00741B27" w14:paraId="3F0A9C35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512310E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5F0E1CC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512FE5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4B32D89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8E6BEE2" w14:textId="1DBB49F5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0,0917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7359CF9" w14:textId="35110822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ED3D121" w14:textId="6971C8CE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391,2</w:t>
            </w:r>
          </w:p>
        </w:tc>
      </w:tr>
      <w:tr w:rsidR="00741B27" w:rsidRPr="00741B27" w14:paraId="32D0FAFC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517601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CCE2D1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CA4CA49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8F120D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584EB04" w14:textId="4D31797A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0,007553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73899F2" w14:textId="7E0E13B6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176BA2C" w14:textId="7D171783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322,6</w:t>
            </w:r>
          </w:p>
        </w:tc>
      </w:tr>
      <w:tr w:rsidR="00741B27" w:rsidRPr="00741B27" w14:paraId="654147FA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6395696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0BB8572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4FB2ECC" w14:textId="6706E7A5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13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33F0D6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4F29C63" w14:textId="31CD547C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0,1285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A6645A0" w14:textId="2E5F5F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3389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089E5CA" w14:textId="043FB7D9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721,9</w:t>
            </w:r>
          </w:p>
        </w:tc>
      </w:tr>
      <w:tr w:rsidR="00741B27" w:rsidRPr="00741B27" w14:paraId="0AB77263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4733A9C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39C1EA8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750DE69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47131A5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58A5610" w14:textId="7C30C606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0,02864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7149CD2" w14:textId="7629CE3C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CD10B9D" w14:textId="09E864C1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1526,2</w:t>
            </w:r>
          </w:p>
        </w:tc>
      </w:tr>
      <w:tr w:rsidR="00741B27" w:rsidRPr="00741B27" w14:paraId="0E1D060F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AABE61B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FA75EB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2EA7D10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8CC80C9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875A524" w14:textId="0B0B9CBC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0,76558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44D4C3E" w14:textId="57888AA6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472AB29" w14:textId="2C3BDE8B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3270,6</w:t>
            </w:r>
          </w:p>
        </w:tc>
      </w:tr>
      <w:tr w:rsidR="00741B27" w:rsidRPr="00741B27" w14:paraId="67216F8B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A7E2FD7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5FDFC09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BBAB033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4066094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3B3F59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9E27ECD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1272E20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</w:tr>
      <w:tr w:rsidR="00741B27" w:rsidRPr="00741B27" w14:paraId="278A523F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8C1133F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20C1301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–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41F344" w14:textId="61D30DBD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300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11E52BF" w14:textId="77777777" w:rsidR="00AC1C0D" w:rsidRPr="00741B27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359111A" w14:textId="0E9AF782" w:rsidR="00AC1C0D" w:rsidRPr="00741B27" w:rsidRDefault="00A5016B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2,080183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AF1D044" w14:textId="3DAB15F8" w:rsidR="00AC1C0D" w:rsidRPr="00741B27" w:rsidRDefault="00A5016B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94369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9CF7A0E" w14:textId="45244260" w:rsidR="00AC1C0D" w:rsidRPr="00741B27" w:rsidRDefault="003936D6" w:rsidP="00AC1C0D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741B27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15406</w:t>
            </w:r>
          </w:p>
        </w:tc>
      </w:tr>
    </w:tbl>
    <w:p w14:paraId="0081FACE" w14:textId="77777777" w:rsidR="00D05A1A" w:rsidRPr="00177BB9" w:rsidRDefault="00D05A1A" w:rsidP="00D05A1A">
      <w:pPr>
        <w:shd w:val="clear" w:color="auto" w:fill="FFFFFF"/>
        <w:spacing w:before="278" w:after="0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0"/>
          <w:lang w:eastAsia="hu-HU"/>
        </w:rPr>
        <w:t>Az elszámolás alapja a társasházak lekötött teljesítménye! (lásd IX. táblázat)</w:t>
      </w:r>
    </w:p>
    <w:p w14:paraId="3A58B3AA" w14:textId="777777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665E8CB5" w14:textId="0C5880FA" w:rsidR="00F74CE9" w:rsidRPr="00177BB9" w:rsidRDefault="00F74CE9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5448F044" w14:textId="77777777" w:rsidR="00F74CE9" w:rsidRDefault="00F74CE9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E4212E0" w14:textId="027F2088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620FA200" w14:textId="0CC6B45F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278FC98D" w14:textId="68C73B4B" w:rsidR="00E44910" w:rsidRDefault="00E44910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3E3A9286" w14:textId="6813F632" w:rsidR="00C20FBC" w:rsidRDefault="00C20FBC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AAD25C8" w14:textId="77777777" w:rsidR="00C20FBC" w:rsidRDefault="00C20FBC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41F26F0" w14:textId="3D5601CC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1" w:name="_Hlk100754485"/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IX. táblázat</w:t>
      </w:r>
    </w:p>
    <w:p w14:paraId="6A25BD25" w14:textId="77777777" w:rsid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az elszámolási mérések helyét jelentő hőközpontokban lekötött teljesítmény és költsége:</w:t>
      </w:r>
    </w:p>
    <w:tbl>
      <w:tblPr>
        <w:tblW w:w="86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60"/>
        <w:gridCol w:w="960"/>
        <w:gridCol w:w="1178"/>
        <w:gridCol w:w="1100"/>
        <w:gridCol w:w="1220"/>
        <w:gridCol w:w="1340"/>
      </w:tblGrid>
      <w:tr w:rsidR="00AA6A38" w:rsidRPr="00AA6A38" w14:paraId="4B2E7C2F" w14:textId="77777777" w:rsidTr="00AA6A38">
        <w:trPr>
          <w:trHeight w:val="1016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03EA11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2022</w:t>
            </w:r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3789C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AE98F4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Hőközponti mérés alapján elszámolt díjfizetők száma</w:t>
            </w:r>
          </w:p>
        </w:tc>
        <w:tc>
          <w:tcPr>
            <w:tcW w:w="1178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2E7872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Egycsöves átfolyós fűtési rendszerű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CF82E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Lekötött teljesítmény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DDE1C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Fűtött légtérfogat</w:t>
            </w:r>
          </w:p>
        </w:tc>
        <w:tc>
          <w:tcPr>
            <w:tcW w:w="1340" w:type="dxa"/>
            <w:tcBorders>
              <w:top w:val="single" w:sz="4" w:space="0" w:color="000000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A2BBE41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Éves alapdíj</w:t>
            </w:r>
          </w:p>
        </w:tc>
      </w:tr>
      <w:tr w:rsidR="00AA6A38" w:rsidRPr="00AA6A38" w14:paraId="136B1C25" w14:textId="77777777" w:rsidTr="00AA6A38">
        <w:trPr>
          <w:trHeight w:val="315"/>
        </w:trPr>
        <w:tc>
          <w:tcPr>
            <w:tcW w:w="96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5EF63B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19297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59D4D7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46FE92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díjfizetők száma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A0DEF0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(kW)*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9563F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(m</w:t>
            </w:r>
            <w:proofErr w:type="gramStart"/>
            <w:r w:rsidRPr="00AA6A38">
              <w:rPr>
                <w:rFonts w:ascii="Arial" w:eastAsia="Times New Roman" w:hAnsi="Arial" w:cs="Arial"/>
                <w:color w:val="333333"/>
                <w:sz w:val="12"/>
                <w:szCs w:val="12"/>
                <w:vertAlign w:val="superscript"/>
                <w:lang w:eastAsia="hu-HU"/>
              </w:rPr>
              <w:t>3</w:t>
            </w: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)*</w:t>
            </w:r>
            <w:proofErr w:type="gramEnd"/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629FA11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(Ft)</w:t>
            </w:r>
          </w:p>
        </w:tc>
      </w:tr>
      <w:tr w:rsidR="00AA6A38" w:rsidRPr="00AA6A38" w14:paraId="2A255205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F23733D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089CB0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6FE841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2DB0B2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6E08782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EBB872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1B3DBA6B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AA6A38" w:rsidRPr="00AA6A38" w14:paraId="2821A44E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4C857AA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D80A6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13A56D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BE0D2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90C7B9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EEE66E9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2AEED9A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AA6A38" w:rsidRPr="00AA6A38" w14:paraId="6F0E0944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DA911BD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1A4B7D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CECD5A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A8F8D2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5E655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2624DF0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2054C4C9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AA6A38" w:rsidRPr="00AA6A38" w14:paraId="3F00F8F8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8866307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91B79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3E0B74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4A3FED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D833853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6,51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E1477BB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2776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24227E4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449,3</w:t>
            </w:r>
          </w:p>
        </w:tc>
      </w:tr>
      <w:tr w:rsidR="00AA6A38" w:rsidRPr="00AA6A38" w14:paraId="76702DF8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35C233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0BF5BF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378637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24DF5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9A0EDC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38F579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32DFDD8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AA6A38" w:rsidRPr="00AA6A38" w14:paraId="3C89D319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8A06F84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DE2EE7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E46C49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1AE071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214A8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1352A6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FA9B4CC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360,7</w:t>
            </w:r>
          </w:p>
        </w:tc>
      </w:tr>
      <w:tr w:rsidR="00AA6A38" w:rsidRPr="00AA6A38" w14:paraId="3E554444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E74298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699914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224BD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C52E9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898E70C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5,22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CE46477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10EF1069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193,2</w:t>
            </w:r>
          </w:p>
        </w:tc>
      </w:tr>
      <w:tr w:rsidR="00AA6A38" w:rsidRPr="00AA6A38" w14:paraId="625E459F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828C06A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6A88EE" w14:textId="77777777" w:rsidR="00AA6A38" w:rsidRPr="00AA6A38" w:rsidRDefault="00AA6A38" w:rsidP="00AA6A38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A6A38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141E47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A6A38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DA6189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2DC932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05CC21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074F816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AA6A38" w:rsidRPr="00AA6A38" w14:paraId="7F45BA5A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5A1D89A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FF5EB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E26DD9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9CFAF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954CD7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5B321C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69E3AE3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18,4</w:t>
            </w:r>
          </w:p>
        </w:tc>
      </w:tr>
      <w:tr w:rsidR="00AA6A38" w:rsidRPr="00AA6A38" w14:paraId="69C9E759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10B0F20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04FFEF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F60ADF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0BFA7B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9528FD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0521F64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98B22FB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AA6A38" w:rsidRPr="00AA6A38" w14:paraId="3D829C07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1BD3E64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0F3BD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78C708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7879C4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E4115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77A3F34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17D76677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AA6A38" w:rsidRPr="00AA6A38" w14:paraId="5E04FFFA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6A8863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32E03A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D0D389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4FE6AA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E50F4E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2D11AE3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B015ACB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10,1</w:t>
            </w:r>
          </w:p>
        </w:tc>
      </w:tr>
      <w:tr w:rsidR="00AA6A38" w:rsidRPr="00AA6A38" w14:paraId="1BFC4A93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0DCF8A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3D0367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F02288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B8583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1E0EF4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A30649C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D907077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39375D1F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34,1</w:t>
            </w:r>
          </w:p>
        </w:tc>
      </w:tr>
      <w:tr w:rsidR="00AA6A38" w:rsidRPr="00AA6A38" w14:paraId="3F936BEC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8C5BADA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9E01A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B34ACD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49651A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BB86CFC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D39F7E1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3E76826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11,05</w:t>
            </w:r>
          </w:p>
        </w:tc>
      </w:tr>
      <w:tr w:rsidR="00AA6A38" w:rsidRPr="00AA6A38" w14:paraId="79C24178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5A008B7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7B0F00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FB4786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F38EF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C03E72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28758D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7328FC5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23,8</w:t>
            </w:r>
          </w:p>
        </w:tc>
      </w:tr>
      <w:tr w:rsidR="00AA6A38" w:rsidRPr="00AA6A38" w14:paraId="32ED79AC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C568EA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AC8D3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9B349C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234C37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2F8E6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506,69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A77F17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6785F50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AA6A38" w:rsidRPr="00AA6A38" w14:paraId="4D59B0DA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B618DC1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880FE3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D64B16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0B59BF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7EA430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182,14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6DC14C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A9D3DD4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AA6A38" w:rsidRPr="00AA6A38" w14:paraId="237E8098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4E275F0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D32A63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0E0CA2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074F4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797259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205,3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924771A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6FA182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AA6A38" w:rsidRPr="00AA6A38" w14:paraId="0C8142C0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717FF91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B427ED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6CAF86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968E6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EE206B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152,35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029947F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6328E12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AA6A38" w:rsidRPr="00AA6A38" w14:paraId="5AD570D4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5EA7D1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CEB8AC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8F70FB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EE2680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847C3C1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2DB959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192C7D73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AA6A38" w:rsidRPr="00AA6A38" w14:paraId="554D8AFD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9565CD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35810D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A47F60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B773CB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1E21E7E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91,7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B8A941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9420884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AA6A38" w:rsidRPr="00AA6A38" w14:paraId="02731D5D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ADA005A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4C3A83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6D87CF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FFF056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B3C872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7,553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1D6F8B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04CEED4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AA6A38" w:rsidRPr="00AA6A38" w14:paraId="63217650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53A289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33FE59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B196D7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F48F59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2C099F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128,5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C79ECC1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3389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C7C99B4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721,9</w:t>
            </w:r>
          </w:p>
        </w:tc>
      </w:tr>
      <w:tr w:rsidR="00AA6A38" w:rsidRPr="00AA6A38" w14:paraId="3F072BBA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5C4D8CC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BDB5A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EE42DF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884D3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A07EA1D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28,64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AD22EB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92156AD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1526,2</w:t>
            </w:r>
          </w:p>
        </w:tc>
      </w:tr>
      <w:tr w:rsidR="00AA6A38" w:rsidRPr="00AA6A38" w14:paraId="03A8E3C9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125423C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6AAC18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590CAD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4841A2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60AB633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765,58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FC8DE8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ADCCCC7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AA6A38" w:rsidRPr="00AA6A38" w14:paraId="69E744A9" w14:textId="77777777" w:rsidTr="00AA6A38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137424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F76B39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Összesen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D94F17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BBDB14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9D0712C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2080,183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9275D6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94369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9BF45D7" w14:textId="77777777" w:rsidR="00AA6A38" w:rsidRPr="00AA6A38" w:rsidRDefault="00AA6A38" w:rsidP="00AA6A3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15406</w:t>
            </w:r>
          </w:p>
        </w:tc>
      </w:tr>
      <w:tr w:rsidR="00AA6A38" w:rsidRPr="00AA6A38" w14:paraId="589E2FD8" w14:textId="77777777" w:rsidTr="00AA6A38">
        <w:trPr>
          <w:trHeight w:val="300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841F563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56FC9AE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98F592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11C851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1C3EA305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2A00B742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8831A8B" w14:textId="77777777" w:rsidR="00AA6A38" w:rsidRPr="00AA6A38" w:rsidRDefault="00AA6A38" w:rsidP="00AA6A38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AA6A38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</w:tbl>
    <w:p w14:paraId="681CC425" w14:textId="0209D608" w:rsid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  <w:r w:rsidRPr="00177BB9">
        <w:rPr>
          <w:rFonts w:ascii="Arial" w:eastAsia="Times New Roman" w:hAnsi="Arial" w:cs="Arial"/>
          <w:color w:val="333333"/>
          <w:sz w:val="15"/>
          <w:szCs w:val="15"/>
          <w:lang w:eastAsia="hu-HU"/>
        </w:rPr>
        <w:t>* Erre vonatkozó szerződés esetén</w:t>
      </w:r>
    </w:p>
    <w:bookmarkEnd w:id="1"/>
    <w:p w14:paraId="4E649B9D" w14:textId="04B2C469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5925A99D" w14:textId="14E8D217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5284F83F" w14:textId="1398AD62" w:rsidR="00D05A1A" w:rsidRPr="00177BB9" w:rsidRDefault="00D05A1A" w:rsidP="00D05A1A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IX. táblázat</w:t>
      </w:r>
    </w:p>
    <w:p w14:paraId="4F7D4442" w14:textId="77777777" w:rsidR="001171D0" w:rsidRDefault="00D05A1A" w:rsidP="001171D0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az elszámolási mérések helyét jelentő hőközpontokban lekötött teljesítmény és költsége:</w:t>
      </w:r>
    </w:p>
    <w:tbl>
      <w:tblPr>
        <w:tblW w:w="8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60"/>
        <w:gridCol w:w="960"/>
        <w:gridCol w:w="960"/>
        <w:gridCol w:w="1100"/>
        <w:gridCol w:w="1220"/>
        <w:gridCol w:w="1340"/>
      </w:tblGrid>
      <w:tr w:rsidR="001171D0" w:rsidRPr="001171D0" w14:paraId="4CADB2F1" w14:textId="77777777" w:rsidTr="00365FF4">
        <w:trPr>
          <w:trHeight w:val="1122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A7A08A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333333"/>
                <w:sz w:val="16"/>
                <w:szCs w:val="16"/>
                <w:lang w:eastAsia="hu-HU"/>
              </w:rPr>
            </w:pPr>
            <w:bookmarkStart w:id="2" w:name="RANGE!A4"/>
            <w:r w:rsidRPr="001171D0">
              <w:rPr>
                <w:rFonts w:ascii="Arial" w:eastAsia="Times New Roman" w:hAnsi="Arial" w:cs="Arial"/>
                <w:b/>
                <w:bCs/>
                <w:color w:val="333333"/>
                <w:sz w:val="16"/>
                <w:szCs w:val="16"/>
                <w:lang w:eastAsia="hu-HU"/>
              </w:rPr>
              <w:t>2023</w:t>
            </w:r>
            <w:bookmarkEnd w:id="2"/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C6A619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bookmarkStart w:id="3" w:name="RANGE!B4:G35"/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  <w:bookmarkEnd w:id="3"/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DEF05D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Hőközponti mérés alapján elszámolt díjfizetők száma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B7ED31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Egycsöves átfolyós fűtési rendszerű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131643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Lekötött teljesítmény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4A01A7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Fűtött légtérfogat</w:t>
            </w:r>
          </w:p>
        </w:tc>
        <w:tc>
          <w:tcPr>
            <w:tcW w:w="1340" w:type="dxa"/>
            <w:tcBorders>
              <w:top w:val="single" w:sz="4" w:space="0" w:color="000000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D2E1A24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Éves alapdíj</w:t>
            </w:r>
          </w:p>
        </w:tc>
      </w:tr>
      <w:tr w:rsidR="001171D0" w:rsidRPr="001171D0" w14:paraId="43B04400" w14:textId="77777777" w:rsidTr="001171D0">
        <w:trPr>
          <w:trHeight w:val="465"/>
        </w:trPr>
        <w:tc>
          <w:tcPr>
            <w:tcW w:w="96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B6958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941F6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86BDA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270297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díjfizetők száma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9B40E8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(kW)*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15ED41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(m</w:t>
            </w:r>
            <w:proofErr w:type="gramStart"/>
            <w:r w:rsidRPr="001171D0">
              <w:rPr>
                <w:rFonts w:ascii="Arial" w:eastAsia="Times New Roman" w:hAnsi="Arial" w:cs="Arial"/>
                <w:color w:val="333333"/>
                <w:sz w:val="12"/>
                <w:szCs w:val="12"/>
                <w:vertAlign w:val="superscript"/>
                <w:lang w:eastAsia="hu-HU"/>
              </w:rPr>
              <w:t>3</w:t>
            </w: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)*</w:t>
            </w:r>
            <w:proofErr w:type="gramEnd"/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43BC2E2" w14:textId="77777777" w:rsidR="001171D0" w:rsidRPr="001171D0" w:rsidRDefault="001171D0" w:rsidP="001171D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(Ft)</w:t>
            </w:r>
          </w:p>
        </w:tc>
      </w:tr>
      <w:tr w:rsidR="001171D0" w:rsidRPr="001171D0" w14:paraId="253ADA45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C2D7D0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235FB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1CFE2C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4FCB6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73A299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D599E0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6 785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20F6FA6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1 070 673 </w:t>
            </w:r>
          </w:p>
        </w:tc>
      </w:tr>
      <w:tr w:rsidR="001171D0" w:rsidRPr="001171D0" w14:paraId="33A20F42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D44DE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BE6B2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2223F2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0C9ADC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1D050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2,86 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56FE4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10 048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C65420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17 755 </w:t>
            </w:r>
          </w:p>
        </w:tc>
      </w:tr>
      <w:tr w:rsidR="001171D0" w:rsidRPr="001171D0" w14:paraId="17242C06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B302A3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D09EF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6FC7B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4EA59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6330BA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52433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1E91DA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1 573 651 </w:t>
            </w:r>
          </w:p>
        </w:tc>
      </w:tr>
      <w:tr w:rsidR="001171D0" w:rsidRPr="001171D0" w14:paraId="21A1C745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1B9A23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9209F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959369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4509F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69B6AD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35EC9D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2 801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6713F9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441 997 </w:t>
            </w:r>
          </w:p>
        </w:tc>
      </w:tr>
      <w:tr w:rsidR="001171D0" w:rsidRPr="001171D0" w14:paraId="73C3AA82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666711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0E579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428DC6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45C9E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C60A9F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9,33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365684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2 776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45D8BA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57 045 </w:t>
            </w:r>
          </w:p>
        </w:tc>
      </w:tr>
      <w:tr w:rsidR="001171D0" w:rsidRPr="001171D0" w14:paraId="43D939CB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4712E7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0F909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2A23FA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B3203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E885B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55EE1A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2 436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403762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384 401 </w:t>
            </w:r>
          </w:p>
        </w:tc>
      </w:tr>
      <w:tr w:rsidR="001171D0" w:rsidRPr="001171D0" w14:paraId="12CAC47D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F8B096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F5448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53F100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5158A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9C3D03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817D95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2 247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5F9FF7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354 577 </w:t>
            </w:r>
          </w:p>
        </w:tc>
      </w:tr>
      <w:tr w:rsidR="001171D0" w:rsidRPr="001171D0" w14:paraId="1307A0E1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7E0A8E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BBA5C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D41F5B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9C3D24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865EC8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2,82 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305DA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1 207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F866CC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12 047 </w:t>
            </w:r>
          </w:p>
        </w:tc>
      </w:tr>
      <w:tr w:rsidR="001171D0" w:rsidRPr="001171D0" w14:paraId="50DF321D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6B38D0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358B8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37637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EE708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F604875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C880C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600343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178 787 </w:t>
            </w:r>
          </w:p>
        </w:tc>
      </w:tr>
      <w:tr w:rsidR="001171D0" w:rsidRPr="001171D0" w14:paraId="1082DBBE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D92551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D7CD18" w14:textId="77777777" w:rsidR="001171D0" w:rsidRPr="001171D0" w:rsidRDefault="001171D0" w:rsidP="001171D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171D0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E3D4DB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171D0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69A5C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10ABE4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329FF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-  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52F3EA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1171D0" w:rsidRPr="001171D0" w14:paraId="504F7A9A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734CA6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45F57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9E5949F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833D7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0D94CA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B5D8CE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117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EF2B67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17 463 </w:t>
            </w:r>
          </w:p>
        </w:tc>
      </w:tr>
      <w:tr w:rsidR="001171D0" w:rsidRPr="001171D0" w14:paraId="4E51E084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41F51B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08DD4C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28E28F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8862F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4A51F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C3814B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224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3E7FF7C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35 347 </w:t>
            </w:r>
          </w:p>
        </w:tc>
      </w:tr>
      <w:tr w:rsidR="001171D0" w:rsidRPr="001171D0" w14:paraId="063DD17F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61F038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D6B77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4857BE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5B113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8B0CBF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18E94A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210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5E9D28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33 138 </w:t>
            </w:r>
          </w:p>
        </w:tc>
      </w:tr>
      <w:tr w:rsidR="001171D0" w:rsidRPr="001171D0" w14:paraId="1D819D4B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C9AB54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292AD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5DC0AB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B520E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EBD4F3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1,90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F95858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50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630E9A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11 314 </w:t>
            </w:r>
          </w:p>
        </w:tc>
      </w:tr>
      <w:tr w:rsidR="001171D0" w:rsidRPr="001171D0" w14:paraId="7CF7EB02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07BFB0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58DDA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F02288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3D3C46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3DF7D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358AAB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6,39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B9B467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168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EEB1E5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38 050 </w:t>
            </w:r>
          </w:p>
        </w:tc>
      </w:tr>
      <w:tr w:rsidR="001171D0" w:rsidRPr="001171D0" w14:paraId="45A7474A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DFFB226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62308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ED5569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F25BD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DBAE20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2,06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57E5F5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54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C1B7D6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12 267 </w:t>
            </w:r>
          </w:p>
        </w:tc>
      </w:tr>
      <w:tr w:rsidR="001171D0" w:rsidRPr="001171D0" w14:paraId="22FFFBD1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D66BE6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A3F53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036A32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0DB58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0F94905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4,46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67303E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117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569B2D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26 558 </w:t>
            </w:r>
          </w:p>
        </w:tc>
      </w:tr>
      <w:tr w:rsidR="001171D0" w:rsidRPr="001171D0" w14:paraId="4919368D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16C3C7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059971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0768F0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518F8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6FB63A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506,69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52A564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13 302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43BE6F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2 164 580 </w:t>
            </w:r>
          </w:p>
        </w:tc>
      </w:tr>
      <w:tr w:rsidR="001171D0" w:rsidRPr="001171D0" w14:paraId="63F75590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74E935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78565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941ABF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D2E98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954C4B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182,14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40B8BE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4 782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A03EF1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778 102 </w:t>
            </w:r>
          </w:p>
        </w:tc>
      </w:tr>
      <w:tr w:rsidR="001171D0" w:rsidRPr="001171D0" w14:paraId="754CC0A7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29A4ED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CFDD5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6BD5F0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FAFE8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04410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205,30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40D47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5 390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34247296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877 042 </w:t>
            </w:r>
          </w:p>
        </w:tc>
      </w:tr>
      <w:tr w:rsidR="001171D0" w:rsidRPr="001171D0" w14:paraId="3554978D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C87B08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8C914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AEF16A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70636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BA3000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152,35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43CAD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4 000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EC9F8A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650 839 </w:t>
            </w:r>
          </w:p>
        </w:tc>
      </w:tr>
      <w:tr w:rsidR="001171D0" w:rsidRPr="001171D0" w14:paraId="737BDAF6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946CC4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16666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643FC3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EEDF8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9010C2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83C8FD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325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2667B44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51 285 </w:t>
            </w:r>
          </w:p>
        </w:tc>
      </w:tr>
      <w:tr w:rsidR="001171D0" w:rsidRPr="001171D0" w14:paraId="6FD57A5C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18C010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107EE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E031AA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DE1BE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E0476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91,57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B200AE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2 404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74EA9D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391 187 </w:t>
            </w:r>
          </w:p>
        </w:tc>
      </w:tr>
      <w:tr w:rsidR="001171D0" w:rsidRPr="001171D0" w14:paraId="549ECD33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BC4078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623D8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DF62C0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DC1925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7BD7F86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75,53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D224C6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1 983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7D9ABC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322 664 </w:t>
            </w:r>
          </w:p>
        </w:tc>
      </w:tr>
      <w:tr w:rsidR="001171D0" w:rsidRPr="001171D0" w14:paraId="30F213F8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B32FF4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79551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C30417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80B5E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FD0418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122,26 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6FB31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3 389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F3720C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681 725 </w:t>
            </w:r>
          </w:p>
        </w:tc>
      </w:tr>
      <w:tr w:rsidR="001171D0" w:rsidRPr="001171D0" w14:paraId="49C7B689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1F4CD4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7357B6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F8A8D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7179FA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0611EB3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E3795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9B1EC6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63 909 </w:t>
            </w:r>
          </w:p>
        </w:tc>
      </w:tr>
      <w:tr w:rsidR="001171D0" w:rsidRPr="001171D0" w14:paraId="3D2A98BF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DB294A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FE110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DF25A3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B3A2A0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72A7BF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28,64 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9A192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9 454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3FC329E2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170 541 </w:t>
            </w:r>
          </w:p>
        </w:tc>
      </w:tr>
      <w:tr w:rsidR="001171D0" w:rsidRPr="001171D0" w14:paraId="21465F3F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632A27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8F893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9008F4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B449C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F7F995B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2B234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2AF5583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1 373 176 </w:t>
            </w:r>
          </w:p>
        </w:tc>
      </w:tr>
      <w:tr w:rsidR="001171D0" w:rsidRPr="001171D0" w14:paraId="4948303C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3C0B3E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C176D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F9B1A2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207A48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8FFDB3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765,58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8AD77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20 100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B795896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3 270 558 </w:t>
            </w:r>
          </w:p>
        </w:tc>
      </w:tr>
      <w:tr w:rsidR="001171D0" w:rsidRPr="001171D0" w14:paraId="3DA1DDCE" w14:textId="77777777" w:rsidTr="001171D0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16F3B0C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391F9D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Összesen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7EA55F" w14:textId="77777777" w:rsidR="001171D0" w:rsidRPr="001171D0" w:rsidRDefault="001171D0" w:rsidP="001171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9B177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2DFDD91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2 159,88 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143B30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94 369 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D3822F6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15 060 676 </w:t>
            </w:r>
          </w:p>
        </w:tc>
      </w:tr>
      <w:tr w:rsidR="001171D0" w:rsidRPr="001171D0" w14:paraId="1045D5A7" w14:textId="77777777" w:rsidTr="001171D0">
        <w:trPr>
          <w:trHeight w:val="300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5C708A6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A36F7E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F90E89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AF8ED7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078555" w14:textId="77777777" w:rsidR="001171D0" w:rsidRPr="001171D0" w:rsidRDefault="001171D0" w:rsidP="001171D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1171D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noWrap/>
            <w:hideMark/>
          </w:tcPr>
          <w:p w14:paraId="3992BC56" w14:textId="77777777" w:rsidR="001171D0" w:rsidRPr="001171D0" w:rsidRDefault="001171D0" w:rsidP="001171D0">
            <w:pPr>
              <w:spacing w:after="0" w:line="240" w:lineRule="auto"/>
              <w:rPr>
                <w:rFonts w:ascii="Calibri" w:eastAsia="Times New Roman" w:hAnsi="Calibri" w:cs="Calibri"/>
                <w:lang w:eastAsia="hu-HU"/>
              </w:rPr>
            </w:pPr>
            <w:r w:rsidRPr="001171D0">
              <w:rPr>
                <w:rFonts w:ascii="Calibri" w:eastAsia="Times New Roman" w:hAnsi="Calibri" w:cs="Calibri"/>
                <w:lang w:eastAsia="hu-H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hideMark/>
          </w:tcPr>
          <w:p w14:paraId="4D4FFA65" w14:textId="77777777" w:rsidR="001171D0" w:rsidRPr="001171D0" w:rsidRDefault="001171D0" w:rsidP="001171D0">
            <w:pPr>
              <w:spacing w:after="0" w:line="240" w:lineRule="auto"/>
              <w:rPr>
                <w:rFonts w:ascii="Calibri" w:eastAsia="Times New Roman" w:hAnsi="Calibri" w:cs="Calibri"/>
                <w:lang w:eastAsia="hu-HU"/>
              </w:rPr>
            </w:pPr>
            <w:r w:rsidRPr="001171D0">
              <w:rPr>
                <w:rFonts w:ascii="Calibri" w:eastAsia="Times New Roman" w:hAnsi="Calibri" w:cs="Calibri"/>
                <w:lang w:eastAsia="hu-HU"/>
              </w:rPr>
              <w:t> </w:t>
            </w:r>
          </w:p>
        </w:tc>
      </w:tr>
    </w:tbl>
    <w:p w14:paraId="2D728285" w14:textId="229759D3" w:rsidR="00D05A1A" w:rsidRDefault="001171D0" w:rsidP="001171D0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  <w:r w:rsidRPr="00177BB9">
        <w:rPr>
          <w:rFonts w:ascii="Arial" w:eastAsia="Times New Roman" w:hAnsi="Arial" w:cs="Arial"/>
          <w:color w:val="333333"/>
          <w:sz w:val="15"/>
          <w:szCs w:val="15"/>
          <w:lang w:eastAsia="hu-HU"/>
        </w:rPr>
        <w:t xml:space="preserve"> </w:t>
      </w:r>
      <w:r w:rsidR="00D05A1A" w:rsidRPr="00177BB9">
        <w:rPr>
          <w:rFonts w:ascii="Arial" w:eastAsia="Times New Roman" w:hAnsi="Arial" w:cs="Arial"/>
          <w:color w:val="333333"/>
          <w:sz w:val="15"/>
          <w:szCs w:val="15"/>
          <w:lang w:eastAsia="hu-HU"/>
        </w:rPr>
        <w:t>* Erre vonatkozó szerződés esetén</w:t>
      </w:r>
    </w:p>
    <w:p w14:paraId="01F96FF4" w14:textId="706124E4" w:rsidR="00C20FBC" w:rsidRPr="00177BB9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4" w:name="_Hlk128466467"/>
      <w:bookmarkStart w:id="5" w:name="_Hlk68091939"/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X. táblázat</w:t>
      </w:r>
    </w:p>
    <w:p w14:paraId="59488296" w14:textId="77777777" w:rsidR="00C20FBC" w:rsidRPr="00177BB9" w:rsidRDefault="00C20FBC" w:rsidP="00C20FBC">
      <w:pPr>
        <w:shd w:val="clear" w:color="auto" w:fill="FFFFFF"/>
        <w:spacing w:after="150" w:line="30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fogyasztás:</w:t>
      </w:r>
    </w:p>
    <w:tbl>
      <w:tblPr>
        <w:tblW w:w="9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12"/>
        <w:gridCol w:w="1600"/>
        <w:gridCol w:w="1280"/>
        <w:gridCol w:w="1760"/>
        <w:gridCol w:w="1420"/>
        <w:gridCol w:w="1500"/>
      </w:tblGrid>
      <w:tr w:rsidR="008B1A22" w:rsidRPr="008B1A22" w14:paraId="2C5FFD84" w14:textId="77777777" w:rsidTr="008B1A22">
        <w:trPr>
          <w:trHeight w:val="900"/>
        </w:trPr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bookmarkEnd w:id="4"/>
          <w:p w14:paraId="22973091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2022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2EE798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777F8C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Teljes elszámolt hő felhasználás (GJ)</w:t>
            </w:r>
          </w:p>
        </w:tc>
        <w:tc>
          <w:tcPr>
            <w:tcW w:w="1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2264E2B8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Elszámolt fűtési célú hő felhasználás (GJ)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5A83EA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Fűtéshez felhasznált 1 légköbméter átlagos hőmennyiség (MJ/légköbméter/év</w:t>
            </w:r>
          </w:p>
        </w:tc>
        <w:tc>
          <w:tcPr>
            <w:tcW w:w="142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835E09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Fűtési költségosztó (vagy mérő) alapján elszámolt díjfizetők száma (db)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BB3152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Melegvíz költségosztó (vagy mérő) alapján elszámolt díjfizetők száma (db)</w:t>
            </w:r>
          </w:p>
        </w:tc>
      </w:tr>
      <w:tr w:rsidR="008B1A22" w:rsidRPr="008B1A22" w14:paraId="173299E4" w14:textId="77777777" w:rsidTr="008B1A22">
        <w:trPr>
          <w:trHeight w:val="315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8D8BE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3D7D7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0399B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2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52C1C7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D53DA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42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96C2B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5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B99FC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</w:tr>
      <w:tr w:rsidR="008B1A22" w:rsidRPr="008B1A22" w14:paraId="5683F463" w14:textId="77777777" w:rsidTr="008B1A22">
        <w:trPr>
          <w:trHeight w:val="315"/>
        </w:trPr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466D1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D3B3B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A3563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5597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2E6B4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1475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D6FFD3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217,39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212ADA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75C7F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</w:tr>
      <w:tr w:rsidR="008B1A22" w:rsidRPr="008B1A22" w14:paraId="14DF4926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436EA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F7E93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BA847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78F74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1857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B3A9DA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184,81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87CD1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D49ED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</w:tr>
      <w:tr w:rsidR="008B1A22" w:rsidRPr="008B1A22" w14:paraId="79749F27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05E78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8F429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FB597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DA3778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2C6AD4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201,36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0B0E1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29A391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20</w:t>
            </w:r>
          </w:p>
        </w:tc>
      </w:tr>
      <w:tr w:rsidR="008B1A22" w:rsidRPr="008B1A22" w14:paraId="38703A6F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0AA53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6FEC6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CC9CE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AB5AC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C73601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141,93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6F7B6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DF3E9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41681730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7E948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1507F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DE568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AB73A8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346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80C75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142,04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6CA0F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66D78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6C1F9B74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4E538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E7E3C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1ADCF5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9B604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373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CA0D6A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166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717221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340E9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43DCB43B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9B959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C7BE9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E6974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46F12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9F8937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183,93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5FE776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3F639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0F4865A0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FB188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E78A8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BAB82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36CEA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A403B7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2F4BF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810277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1</w:t>
            </w:r>
          </w:p>
        </w:tc>
      </w:tr>
      <w:tr w:rsidR="008B1A22" w:rsidRPr="008B1A22" w14:paraId="77CCBE0B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6F6F2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9084F0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CCEFA1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11A16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6A6CF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E363E6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7C476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25B743D0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A3949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887AF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E11C5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09C0BA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33681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191,96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2D80B1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AED89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1D538043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B1563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4417D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52CFD3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FB97C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FAD474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133,33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B56F8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859FE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72575808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6C580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7A5F5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A828B5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2E5FA6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18677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469D0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03942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5993CB99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D9302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183A5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F02288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828847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B2C4A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2F826E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47,62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6AB732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6E6E8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1D29C03A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F6852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5ED11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88CB88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F4E84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7F3398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37,04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EB45B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DEE5F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4C4E70E5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C0361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E7824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7D6536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A0A1C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6B5558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68,38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B5C2B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FBFE0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7FBC1473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4DED2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90344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73287B3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8C93D4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1933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0FEF87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145,32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64DAC5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29916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79C9FFDC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697F8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4E52B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C7BC8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993C0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A18C93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52,91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9AB2C1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C8574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020DB060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69816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96F8A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CE188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8ECDA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754454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148,42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CB4CA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49033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6AE6AB37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34005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FE86B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82FB4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EF136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C96316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51,75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EB340E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93900F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2C3F956A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43529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C5582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D2D6F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8C6CB5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334C73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141,54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089273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E701E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512F5BF5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53CF5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045E93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0FB33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5A806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FD815A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76,54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585CE5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F0992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23480844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E79F1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CF346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1B628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A0F8DE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782C3A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162,38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455CCE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05F2F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01E512E1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71D44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E9446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9F27F2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05FE66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FD5E1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118,91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0FFD7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7C696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16902A0B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11EF8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1E9A7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19575F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39A69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B7ADFE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177,81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9AAE4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1CE52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61</w:t>
            </w:r>
          </w:p>
        </w:tc>
      </w:tr>
      <w:tr w:rsidR="008B1A22" w:rsidRPr="008B1A22" w14:paraId="67C73106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A99AC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A463C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953AD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FFFB24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1357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52592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676,41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3365DE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D7C5A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</w:tr>
      <w:tr w:rsidR="008B1A22" w:rsidRPr="008B1A22" w14:paraId="1ACA71E2" w14:textId="77777777" w:rsidTr="008B1A22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B08F5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77E67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D1C968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14888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289AF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12508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CE874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3507,77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29289A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079AC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208</w:t>
            </w:r>
          </w:p>
        </w:tc>
      </w:tr>
    </w:tbl>
    <w:p w14:paraId="10BFA25B" w14:textId="2D347D17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C25F51A" w14:textId="77777777" w:rsidR="0056101E" w:rsidRPr="00177BB9" w:rsidRDefault="0056101E" w:rsidP="0056101E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száma.</w:t>
      </w:r>
    </w:p>
    <w:p w14:paraId="51AFB724" w14:textId="3A20FAD9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1E9BA377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0EE45BC9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01F89AF3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4585F5B0" w14:textId="2B98564B" w:rsidR="00D05A1A" w:rsidRPr="00177BB9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X. táblázat</w:t>
      </w:r>
    </w:p>
    <w:p w14:paraId="3F2F3F59" w14:textId="77777777" w:rsidR="00D05A1A" w:rsidRPr="00177BB9" w:rsidRDefault="00D05A1A" w:rsidP="00D05A1A">
      <w:pPr>
        <w:shd w:val="clear" w:color="auto" w:fill="FFFFFF"/>
        <w:spacing w:after="150" w:line="30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fogyasztás:</w:t>
      </w:r>
    </w:p>
    <w:tbl>
      <w:tblPr>
        <w:tblW w:w="9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12"/>
        <w:gridCol w:w="1600"/>
        <w:gridCol w:w="1280"/>
        <w:gridCol w:w="1760"/>
        <w:gridCol w:w="1420"/>
        <w:gridCol w:w="1500"/>
      </w:tblGrid>
      <w:tr w:rsidR="008B1A22" w:rsidRPr="008B1A22" w14:paraId="0A1FFC43" w14:textId="77777777" w:rsidTr="008B1A22">
        <w:trPr>
          <w:trHeight w:val="900"/>
        </w:trPr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7E7F3C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b/>
                <w:bCs/>
                <w:color w:val="333333"/>
                <w:sz w:val="16"/>
                <w:szCs w:val="16"/>
                <w:lang w:eastAsia="hu-HU"/>
              </w:rPr>
              <w:t>2023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3E07C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bookmarkStart w:id="6" w:name="RANGE!B4:G31"/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  <w:bookmarkEnd w:id="6"/>
          </w:p>
        </w:tc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27DE05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Teljes elszámolt hő felhasználás (GJ)</w:t>
            </w:r>
          </w:p>
        </w:tc>
        <w:tc>
          <w:tcPr>
            <w:tcW w:w="1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5E7D5203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Elszámolt fűtési célú hő felhasználás (GJ)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C02206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Fűtéshez felhasznált 1 légköbméter átlagos hőmennyiség (MJ/légköbméter/év</w:t>
            </w:r>
          </w:p>
        </w:tc>
        <w:tc>
          <w:tcPr>
            <w:tcW w:w="142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E5E6FE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Fűtési költségosztó (vagy mérő) alapján elszámolt díjfizetők száma (db)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DB7B90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Melegvíz költségosztó (vagy mérő) alapján elszámolt díjfizetők száma (db)</w:t>
            </w:r>
          </w:p>
        </w:tc>
      </w:tr>
      <w:tr w:rsidR="008B1A22" w:rsidRPr="008B1A22" w14:paraId="7916F0B4" w14:textId="77777777" w:rsidTr="008B1A22">
        <w:trPr>
          <w:trHeight w:val="675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1D4B9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EAA57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DBBC5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2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2D5798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A4DA2E" w14:textId="77777777" w:rsidR="008B1A22" w:rsidRPr="008B1A22" w:rsidRDefault="008B1A22" w:rsidP="008B1A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42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530D3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  <w:tc>
          <w:tcPr>
            <w:tcW w:w="15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30115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</w:pPr>
          </w:p>
        </w:tc>
      </w:tr>
      <w:tr w:rsidR="008B1A22" w:rsidRPr="008B1A22" w14:paraId="023E3C07" w14:textId="77777777" w:rsidTr="008B1A22">
        <w:trPr>
          <w:trHeight w:val="315"/>
        </w:trPr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1D140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95A33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A32C9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1 700,3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F2097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1 166,0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6158E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171,8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9C140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6B9D571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45</w:t>
            </w:r>
          </w:p>
        </w:tc>
      </w:tr>
      <w:tr w:rsidR="008B1A22" w:rsidRPr="008B1A22" w14:paraId="57D3CB89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91823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3CDE6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2E152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2 823,7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DED4D8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1 879,9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C348B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187,1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CA9D08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79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F706F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79</w:t>
            </w:r>
          </w:p>
        </w:tc>
      </w:tr>
      <w:tr w:rsidR="008B1A22" w:rsidRPr="008B1A22" w14:paraId="77AAAE13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34266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B1286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672D0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790,6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36BE2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529,0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28E35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188,9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A7258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567A9E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>20</w:t>
            </w:r>
          </w:p>
        </w:tc>
      </w:tr>
      <w:tr w:rsidR="008B1A22" w:rsidRPr="008B1A22" w14:paraId="67DA1CC2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E5155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6FE5E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D36CB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365,1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FF73B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365,1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07F4C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131,5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4624F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054FF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53F523B8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8E30E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F682A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E001D9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338,0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7CBFB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338,0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DD2B0D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138,7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D7AD6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234AB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314E656C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68254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6A1F8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48740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387,0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991A3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387,0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8FCE1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172,2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FE1B924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889F2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469FA4F0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95BA4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18DC3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C3EA7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204,0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06A69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204,0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31636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169,0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BED53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054E7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456FFBF1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875B2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C0204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9A370F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2,3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E3111B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-  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81617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     - 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85C13E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533047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>1</w:t>
            </w:r>
          </w:p>
        </w:tc>
      </w:tr>
      <w:tr w:rsidR="008B1A22" w:rsidRPr="008B1A22" w14:paraId="744A7FDF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2138D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98DBC3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79467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-  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922D7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-  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E5D71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     - 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7A3A91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25B98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1666EB88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18916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90403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FD5A1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48,6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76475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48,6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9B179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217,0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E5C16B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3A088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34577D13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667FE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44621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7391D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26,0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AE2F7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26,0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5F734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123,8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D51D43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D08A5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5A9FA594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66237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6B2C6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9235C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-  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267B3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510DD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     - 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8C2E44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D7E60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7CF77453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A00A3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B4A59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F02288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4161E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-  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54CE4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7A560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     - 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433B6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4A0D9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69D6DFB7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368FA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3120E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C7283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-  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5E7C9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DF09B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     - 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85AA25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DD2B6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7E2473E2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514C6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0EC7B2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3D9DD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  -  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DD726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7A10A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     - 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DE154A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E36EF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052A5772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7E9ED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A13E3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DC3A6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  1,0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B8DE9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1,0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3F9BD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  0,1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4AA3A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74429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2B3A000A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696EAE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C7E0E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0ADF25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95,0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1F6C4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95,0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88BCF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19,9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C6819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671FC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7B89F9D2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2039B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E527F7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DF0C06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588,0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116CB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588,0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8528CF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109,1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7B761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6E825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663C972F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41E76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57F71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AE497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67,0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45A24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67,0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6FC9F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16,8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A42E2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8C2A3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3EFD9DFE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80D50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79E13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C1A2C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 45,4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8E2459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45,4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1560C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139,8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2F2C4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C191A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5AEDEEB4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A2E97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E2A1E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697BC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165,6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BD390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165,6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40EDC6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68,9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EE9BE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E0822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517AA38F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EB55B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45388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95AF0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208,0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67F37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208,0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F4D46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104,9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84828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8F4C9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0B12CE4B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E1893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596B1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6DBA4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118,8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9011BB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118,8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0507E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35,0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0D020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12DF71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</w:tr>
      <w:tr w:rsidR="008B1A22" w:rsidRPr="008B1A22" w14:paraId="132C5B41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80B75C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07336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4B5D9D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2 098,0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534B84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1 526,0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84EDF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161,4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9AA86A9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FCB804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61</w:t>
            </w:r>
          </w:p>
        </w:tc>
      </w:tr>
      <w:tr w:rsidR="008B1A22" w:rsidRPr="008B1A22" w14:paraId="6A6C70E6" w14:textId="77777777" w:rsidTr="008B1A22">
        <w:trPr>
          <w:trHeight w:val="315"/>
        </w:trPr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B5926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BD2478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2D074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1 007,5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7C259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992,5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BB486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 xml:space="preserve">                 49,4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0D49D5C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A5B062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</w:t>
            </w:r>
          </w:p>
        </w:tc>
      </w:tr>
      <w:tr w:rsidR="008B1A22" w:rsidRPr="008B1A22" w14:paraId="70A52789" w14:textId="77777777" w:rsidTr="008B1A22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340477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9C2C10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532BB2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11 079,8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C002E3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8 750,8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3B934A" w14:textId="77777777" w:rsidR="008B1A22" w:rsidRPr="008B1A22" w:rsidRDefault="008B1A22" w:rsidP="008B1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8E22AD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281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D50170" w14:textId="77777777" w:rsidR="008B1A22" w:rsidRPr="008B1A22" w:rsidRDefault="008B1A22" w:rsidP="008B1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8B1A22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208</w:t>
            </w:r>
          </w:p>
        </w:tc>
      </w:tr>
      <w:bookmarkEnd w:id="5"/>
    </w:tbl>
    <w:p w14:paraId="3A0A908B" w14:textId="77777777" w:rsidR="00E917A6" w:rsidRPr="00177BB9" w:rsidRDefault="00E917A6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3F11A4D" w14:textId="77777777" w:rsidR="00177BB9" w:rsidRP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7" w:name="_Hlk68612493"/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száma.</w:t>
      </w:r>
    </w:p>
    <w:bookmarkEnd w:id="7"/>
    <w:p w14:paraId="438AB884" w14:textId="7E4ED04E" w:rsidR="00177BB9" w:rsidRDefault="00177BB9"/>
    <w:p w14:paraId="62518CE2" w14:textId="77777777" w:rsidR="0056101E" w:rsidRDefault="0056101E"/>
    <w:p w14:paraId="548F908E" w14:textId="77777777" w:rsidR="0056101E" w:rsidRDefault="0056101E"/>
    <w:p w14:paraId="02D3816F" w14:textId="77777777" w:rsidR="00CD2DE8" w:rsidRPr="00177BB9" w:rsidRDefault="00CD2DE8" w:rsidP="00CD2DE8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lastRenderedPageBreak/>
        <w:t>XI. táblázat</w:t>
      </w:r>
    </w:p>
    <w:p w14:paraId="07192C96" w14:textId="77777777" w:rsidR="00CD2DE8" w:rsidRPr="00177BB9" w:rsidRDefault="00CD2DE8" w:rsidP="00CD2DE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 költsége: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580"/>
        <w:gridCol w:w="1300"/>
        <w:gridCol w:w="1300"/>
        <w:gridCol w:w="1300"/>
        <w:gridCol w:w="1300"/>
        <w:gridCol w:w="1300"/>
      </w:tblGrid>
      <w:tr w:rsidR="00E062B0" w:rsidRPr="00E062B0" w14:paraId="32EA0C8F" w14:textId="77777777" w:rsidTr="00E062B0">
        <w:trPr>
          <w:trHeight w:val="630"/>
        </w:trPr>
        <w:tc>
          <w:tcPr>
            <w:tcW w:w="9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5E1CFC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2022</w:t>
            </w:r>
          </w:p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8A97A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Hőközpont egyéni azonosító jele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E8028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Fűtési napok száma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51B3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Felhasználó által igényelt épület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E17BF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Díjfizetők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5DD06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F0FF9A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 átlagos állandó költsége</w:t>
            </w:r>
          </w:p>
        </w:tc>
      </w:tr>
      <w:tr w:rsidR="00E062B0" w:rsidRPr="00E062B0" w14:paraId="37EC992B" w14:textId="77777777" w:rsidTr="00E062B0">
        <w:trPr>
          <w:trHeight w:val="840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F091F4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</w:p>
        </w:tc>
        <w:tc>
          <w:tcPr>
            <w:tcW w:w="1580" w:type="dxa"/>
            <w:vMerge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1C2CD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F0D68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(db)*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61AE4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hőmérséklet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6812C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fogyasztás mértéke alapján fizetett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5BB5B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átlagos, fogyasztás mértékétől függő költsége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A11621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(ezer Ft)</w:t>
            </w:r>
          </w:p>
        </w:tc>
      </w:tr>
      <w:tr w:rsidR="00E062B0" w:rsidRPr="00E062B0" w14:paraId="3C98F1B4" w14:textId="77777777" w:rsidTr="00E062B0">
        <w:trPr>
          <w:trHeight w:val="300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BCE2C9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</w:p>
        </w:tc>
        <w:tc>
          <w:tcPr>
            <w:tcW w:w="1580" w:type="dxa"/>
            <w:vMerge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54FC8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5668BA22" w14:textId="77777777" w:rsidR="00E062B0" w:rsidRPr="00E062B0" w:rsidRDefault="00E062B0" w:rsidP="00E062B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0AB98432" w14:textId="77777777" w:rsidR="00E062B0" w:rsidRPr="00E062B0" w:rsidRDefault="00E062B0" w:rsidP="00E062B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111D7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teljes költsége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4845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(ezer Ft)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14:paraId="3B76188F" w14:textId="77777777" w:rsidR="00E062B0" w:rsidRPr="00E062B0" w:rsidRDefault="00E062B0" w:rsidP="00E062B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</w:tr>
      <w:tr w:rsidR="00E062B0" w:rsidRPr="00E062B0" w14:paraId="2463A0AD" w14:textId="77777777" w:rsidTr="00E062B0">
        <w:trPr>
          <w:trHeight w:val="315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7D525E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</w:p>
        </w:tc>
        <w:tc>
          <w:tcPr>
            <w:tcW w:w="1580" w:type="dxa"/>
            <w:vMerge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CDC108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73246C" w14:textId="77777777" w:rsidR="00E062B0" w:rsidRPr="00E062B0" w:rsidRDefault="00E062B0" w:rsidP="00E062B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8493F3E" w14:textId="77777777" w:rsidR="00E062B0" w:rsidRPr="00E062B0" w:rsidRDefault="00E062B0" w:rsidP="00E062B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0BF8AD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(ezer Ft)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F4FE5CE" w14:textId="77777777" w:rsidR="00E062B0" w:rsidRPr="00E062B0" w:rsidRDefault="00E062B0" w:rsidP="00E062B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hideMark/>
          </w:tcPr>
          <w:p w14:paraId="172FEB54" w14:textId="77777777" w:rsidR="00E062B0" w:rsidRPr="00E062B0" w:rsidRDefault="00E062B0" w:rsidP="00E062B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</w:tr>
      <w:tr w:rsidR="00E062B0" w:rsidRPr="00E062B0" w14:paraId="479B227F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17D84E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D1D87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69320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B2161A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406ED8A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D397F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29,35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87A51A6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32,42</w:t>
            </w:r>
          </w:p>
        </w:tc>
      </w:tr>
      <w:tr w:rsidR="00E062B0" w:rsidRPr="00E062B0" w14:paraId="1002F33B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87502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19F4B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CD7AC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EAFE07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202A10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5882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FA614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46,83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72ED35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26,99</w:t>
            </w:r>
          </w:p>
        </w:tc>
      </w:tr>
      <w:tr w:rsidR="00E062B0" w:rsidRPr="00E062B0" w14:paraId="2905779B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39E45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F9C98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B422E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AC6F07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2C61B2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ACB0B3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13,53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8037DFF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27,38</w:t>
            </w:r>
          </w:p>
        </w:tc>
      </w:tr>
      <w:tr w:rsidR="00E062B0" w:rsidRPr="00E062B0" w14:paraId="7FEB49AF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CA323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F5A86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4A15E9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378914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927A70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700109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15,12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6E4BB1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22,39</w:t>
            </w:r>
          </w:p>
        </w:tc>
      </w:tr>
      <w:tr w:rsidR="00E062B0" w:rsidRPr="00E062B0" w14:paraId="1DAE72C9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76ABF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B02A6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586F90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BCD60E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E6CC2E9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7E26CF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BA39597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27,46</w:t>
            </w:r>
          </w:p>
        </w:tc>
      </w:tr>
      <w:tr w:rsidR="00E062B0" w:rsidRPr="00E062B0" w14:paraId="23CD2A97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7653F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7F5D5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2C475D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BAB1B1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3FDDB2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28BC07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6,81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3C1FB2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24,05</w:t>
            </w:r>
          </w:p>
        </w:tc>
      </w:tr>
      <w:tr w:rsidR="00E062B0" w:rsidRPr="00E062B0" w14:paraId="3BC97427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E79C6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67E21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58D7C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59F3B0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E661F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49B91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44F930F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E062B0" w:rsidRPr="00E062B0" w14:paraId="1AC1FA3D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79BD8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67E6B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09CC33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EB877B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B97A69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99EA6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5C17C14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</w:tr>
      <w:tr w:rsidR="00E062B0" w:rsidRPr="00E062B0" w14:paraId="0708473F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A9AA1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EEE31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8B9034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27C514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1C04DDB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7BBB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169E87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E062B0" w:rsidRPr="00E062B0" w14:paraId="451E7F58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A1F4E8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3D4AE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6EC1CD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0DBF6B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B7565E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D4312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46F83C3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E062B0" w:rsidRPr="00E062B0" w14:paraId="0FF51F16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0832F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7884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53796F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668446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ED28F4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48E2F9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738252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E062B0" w:rsidRPr="00E062B0" w14:paraId="3F73ABD9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B64468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6B27ED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E7A509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B32084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0F31E0D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D4B81B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0A7C66B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9,7</w:t>
            </w:r>
          </w:p>
        </w:tc>
      </w:tr>
      <w:tr w:rsidR="00E062B0" w:rsidRPr="00E062B0" w14:paraId="6ABEA15A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94676B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50530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F02288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8E279B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924D16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EA40E6D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CA1F5F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3226D0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32,7</w:t>
            </w:r>
          </w:p>
        </w:tc>
      </w:tr>
      <w:tr w:rsidR="00E062B0" w:rsidRPr="00E062B0" w14:paraId="661E76CD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40EFC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3BAFB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CFB93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0181B9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8DA4AA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6EEE90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FC2FADB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10,5</w:t>
            </w:r>
          </w:p>
        </w:tc>
      </w:tr>
      <w:tr w:rsidR="00E062B0" w:rsidRPr="00E062B0" w14:paraId="50198725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C08F1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3EE99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93CCC0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22B07F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D9F4A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8C19C5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EC53F4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22,8</w:t>
            </w:r>
          </w:p>
        </w:tc>
      </w:tr>
      <w:tr w:rsidR="00E062B0" w:rsidRPr="00E062B0" w14:paraId="20C6E14D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62760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57A1DF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E9B710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20AC7E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8622C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8229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F137AA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0,62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FF1228A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E062B0" w:rsidRPr="00E062B0" w14:paraId="3BB6BD36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BE004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1E155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265BA4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9667BD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168A3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C21210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73BC9BA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E062B0" w:rsidRPr="00E062B0" w14:paraId="58BA0299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8595E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D3F41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46F87B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B76B63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9F9399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EE3E3B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FD63B9D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E062B0" w:rsidRPr="00E062B0" w14:paraId="65A3BB3D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029E7E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872BB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A56466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097120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45AAD2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1253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B71E1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60A5675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E062B0" w:rsidRPr="00E062B0" w14:paraId="00BED46F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53133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14E8B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30961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FBA416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D2B9C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2D122F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1F4C4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E062B0" w:rsidRPr="00E062B0" w14:paraId="5C354C80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E8569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4E44B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AEAA09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BDE811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7CDB5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7B2E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1,34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89661D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E062B0" w:rsidRPr="00E062B0" w14:paraId="181D3AE9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C4B5F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84F0E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A047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2B08F4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6032E7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97F9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2,38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43FA157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E062B0" w:rsidRPr="00E062B0" w14:paraId="66D650E3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69BEDF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CC517B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5EC36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7BDF66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362BB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2657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8C9C7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FA1A226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56,79</w:t>
            </w:r>
          </w:p>
        </w:tc>
      </w:tr>
      <w:tr w:rsidR="00E062B0" w:rsidRPr="00E062B0" w14:paraId="757C4331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EA007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1F98B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3257A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59A432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FCD5AD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5725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9E1A94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39,97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A6E533D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173,91</w:t>
            </w:r>
          </w:p>
        </w:tc>
      </w:tr>
      <w:tr w:rsidR="00E062B0" w:rsidRPr="00E062B0" w14:paraId="67C71EB7" w14:textId="77777777" w:rsidTr="00E062B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2AAEB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7D0BA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33E9F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A397DA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0547FB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A75474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B5FDDA7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1090,2</w:t>
            </w:r>
          </w:p>
        </w:tc>
      </w:tr>
    </w:tbl>
    <w:p w14:paraId="31EED125" w14:textId="77777777" w:rsidR="00E062B0" w:rsidRDefault="00E062B0" w:rsidP="0022546D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444444"/>
          <w:sz w:val="15"/>
          <w:szCs w:val="15"/>
          <w:lang w:eastAsia="hu-HU"/>
        </w:rPr>
      </w:pPr>
    </w:p>
    <w:p w14:paraId="6D62EA1C" w14:textId="511BC8AF" w:rsidR="0022546D" w:rsidRPr="0022546D" w:rsidRDefault="00CD2DE8" w:rsidP="0022546D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</w:t>
      </w:r>
      <w:r w:rsidR="0022546D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a</w:t>
      </w:r>
    </w:p>
    <w:p w14:paraId="7DD03195" w14:textId="77777777" w:rsidR="0022546D" w:rsidRDefault="0022546D" w:rsidP="00BA3A4D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</w:pPr>
    </w:p>
    <w:p w14:paraId="3DD7508F" w14:textId="77777777" w:rsidR="0022546D" w:rsidRDefault="0022546D" w:rsidP="00BA3A4D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</w:pPr>
    </w:p>
    <w:p w14:paraId="4403984F" w14:textId="083A5685" w:rsidR="00BA3A4D" w:rsidRPr="00177BB9" w:rsidRDefault="00BA3A4D" w:rsidP="0022546D">
      <w:pPr>
        <w:shd w:val="clear" w:color="auto" w:fill="FFFFFF"/>
        <w:spacing w:before="225" w:after="278" w:line="210" w:lineRule="atLeast"/>
        <w:ind w:left="3540" w:firstLine="708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proofErr w:type="spellStart"/>
      <w:r w:rsidRPr="00177BB9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lastRenderedPageBreak/>
        <w:t>XI.</w:t>
      </w:r>
      <w:r w:rsidR="005818B7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t>tá</w:t>
      </w:r>
      <w:r w:rsidRPr="00177BB9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t>blázat</w:t>
      </w:r>
      <w:proofErr w:type="spellEnd"/>
    </w:p>
    <w:p w14:paraId="58F6DA27" w14:textId="77777777" w:rsidR="00BA3A4D" w:rsidRDefault="00BA3A4D" w:rsidP="00BA3A4D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 költsége: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580"/>
        <w:gridCol w:w="1300"/>
        <w:gridCol w:w="1300"/>
        <w:gridCol w:w="1300"/>
        <w:gridCol w:w="1300"/>
        <w:gridCol w:w="1300"/>
      </w:tblGrid>
      <w:tr w:rsidR="00E062B0" w:rsidRPr="00E062B0" w14:paraId="547D24B3" w14:textId="77777777" w:rsidTr="00E062B0">
        <w:trPr>
          <w:trHeight w:val="630"/>
        </w:trPr>
        <w:tc>
          <w:tcPr>
            <w:tcW w:w="9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1A4CDC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hu-HU"/>
              </w:rPr>
              <w:t>2023</w:t>
            </w:r>
          </w:p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036811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Hőközpont egyéni azonosító jele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BC2D57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Fűtési napok száma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24424A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Felhasználó által igényelt épület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0FE8FF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Díjfizetők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6A6FDA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F51E9A5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 átlagos állandó költsége</w:t>
            </w:r>
          </w:p>
        </w:tc>
      </w:tr>
      <w:tr w:rsidR="00E062B0" w:rsidRPr="00E062B0" w14:paraId="2CFBA864" w14:textId="77777777" w:rsidTr="00E062B0">
        <w:trPr>
          <w:trHeight w:val="840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F5C4FC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hu-HU"/>
              </w:rPr>
            </w:pPr>
          </w:p>
        </w:tc>
        <w:tc>
          <w:tcPr>
            <w:tcW w:w="1580" w:type="dxa"/>
            <w:vMerge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92EF3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EFA12B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(db)*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06AB17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hőmérséklet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DE5B3D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fogyasztás mértéke alapján fizetett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5EEA62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átlagos, fogyasztás mértékétől függő költsége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452866C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(ezer Ft)</w:t>
            </w:r>
          </w:p>
        </w:tc>
      </w:tr>
      <w:tr w:rsidR="00E062B0" w:rsidRPr="00E062B0" w14:paraId="664BFEFF" w14:textId="77777777" w:rsidTr="00E062B0">
        <w:trPr>
          <w:trHeight w:val="300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77BEEC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hu-HU"/>
              </w:rPr>
            </w:pPr>
          </w:p>
        </w:tc>
        <w:tc>
          <w:tcPr>
            <w:tcW w:w="1580" w:type="dxa"/>
            <w:vMerge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E43F3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205A3F3B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413885E3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752BEF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teljes költsége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33AD4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(ezer Ft)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14:paraId="5494AA09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</w:tr>
      <w:tr w:rsidR="00E062B0" w:rsidRPr="00E062B0" w14:paraId="61CEDC47" w14:textId="77777777" w:rsidTr="00E062B0">
        <w:trPr>
          <w:trHeight w:val="315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8273C7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hu-HU"/>
              </w:rPr>
            </w:pPr>
          </w:p>
        </w:tc>
        <w:tc>
          <w:tcPr>
            <w:tcW w:w="1580" w:type="dxa"/>
            <w:vMerge/>
            <w:tcBorders>
              <w:top w:val="single" w:sz="4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A0456E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943FEA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064BB43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0EF93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(ezer Ft)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A3CC84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hideMark/>
          </w:tcPr>
          <w:p w14:paraId="6CE9D64B" w14:textId="77777777" w:rsidR="00E062B0" w:rsidRPr="00E062B0" w:rsidRDefault="00E062B0" w:rsidP="00E062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hu-HU"/>
              </w:rPr>
            </w:pPr>
            <w:r w:rsidRPr="00E062B0">
              <w:rPr>
                <w:rFonts w:ascii="Aptos Narrow" w:eastAsia="Times New Roman" w:hAnsi="Aptos Narrow" w:cs="Times New Roman"/>
                <w:color w:val="000000"/>
                <w:lang w:eastAsia="hu-HU"/>
              </w:rPr>
              <w:t> </w:t>
            </w:r>
          </w:p>
        </w:tc>
      </w:tr>
      <w:tr w:rsidR="00E062B0" w:rsidRPr="00E062B0" w14:paraId="0FBB9AD2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E5725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5FAE8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B71263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493348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4150C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3 007,22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C4093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66,83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A1EAD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32,42 </w:t>
            </w:r>
          </w:p>
        </w:tc>
      </w:tr>
      <w:tr w:rsidR="00E062B0" w:rsidRPr="00E062B0" w14:paraId="1265177F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2F13CD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176B1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739C4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404575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B593A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4 848,98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EDB10D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60,61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E1B9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26,97 </w:t>
            </w:r>
          </w:p>
        </w:tc>
      </w:tr>
      <w:tr w:rsidR="00E062B0" w:rsidRPr="00E062B0" w14:paraId="5FACE0D3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4319F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8B0E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B6D439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F86DCA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98CB7B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1 364,44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C2F32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62,02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F69488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27,38 </w:t>
            </w:r>
          </w:p>
        </w:tc>
      </w:tr>
      <w:tr w:rsidR="00E062B0" w:rsidRPr="00E062B0" w14:paraId="5C550011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39DA1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6F88B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DD3D8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8D7A78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A02A2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880,02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7D1A58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44,00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685A1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2,85 </w:t>
            </w:r>
          </w:p>
        </w:tc>
      </w:tr>
      <w:tr w:rsidR="00E062B0" w:rsidRPr="00E062B0" w14:paraId="0B0E1A30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F0729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9636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1717A6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F2FBD1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B369D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871,78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EFA8E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62,27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EA8C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27,46 </w:t>
            </w:r>
          </w:p>
        </w:tc>
      </w:tr>
      <w:tr w:rsidR="00E062B0" w:rsidRPr="00E062B0" w14:paraId="4DB65673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0F5DE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9174A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5046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F7E107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80A70D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1 006,71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9591EF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67,11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0C737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23,64 </w:t>
            </w:r>
          </w:p>
        </w:tc>
      </w:tr>
      <w:tr w:rsidR="00E062B0" w:rsidRPr="00E062B0" w14:paraId="5289670F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1F58C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9DFD2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056463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E8EBAE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A6312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658,16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B86ED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94,02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805D5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27,26 </w:t>
            </w:r>
          </w:p>
        </w:tc>
      </w:tr>
      <w:tr w:rsidR="00E062B0" w:rsidRPr="00E062B0" w14:paraId="6A21723C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439AD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9815A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828E25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93CDF2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50B91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D8C08E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-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5FD95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6,87 </w:t>
            </w:r>
          </w:p>
        </w:tc>
      </w:tr>
      <w:tr w:rsidR="00E062B0" w:rsidRPr="00E062B0" w14:paraId="627CDB8D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28584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CEF4D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9357D7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9D7906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388B3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415AA8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-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3F8FD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17,46 </w:t>
            </w:r>
          </w:p>
        </w:tc>
      </w:tr>
      <w:tr w:rsidR="00E062B0" w:rsidRPr="00E062B0" w14:paraId="0B46345B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FFAAE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4B60D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CEEF8B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C8A6CD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CB3D15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125,35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72489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125,35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5801B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35,34 </w:t>
            </w:r>
          </w:p>
        </w:tc>
      </w:tr>
      <w:tr w:rsidR="00E062B0" w:rsidRPr="00E062B0" w14:paraId="63594069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5331FF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B1BA2F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407FE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77B12A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D44F7B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67,06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F9F68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67,06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727E0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33,13 </w:t>
            </w:r>
          </w:p>
        </w:tc>
      </w:tr>
      <w:tr w:rsidR="00E062B0" w:rsidRPr="00E062B0" w14:paraId="30EA65AF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08D7A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45335F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D0B553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C92DFB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F5E7B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C69F1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-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D0E4E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11,31 </w:t>
            </w:r>
          </w:p>
        </w:tc>
      </w:tr>
      <w:tr w:rsidR="00E062B0" w:rsidRPr="00E062B0" w14:paraId="2350AF7C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4BB66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A1605E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F02288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FAAC8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BA4BC1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FF8FD3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17C3A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-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B8F9B8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38,05 </w:t>
            </w:r>
          </w:p>
        </w:tc>
      </w:tr>
      <w:tr w:rsidR="00E062B0" w:rsidRPr="00E062B0" w14:paraId="534B9DAD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68DEE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3BCF8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95742A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64E7F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D4E0C7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402EA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-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49BFB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12,27 </w:t>
            </w:r>
          </w:p>
        </w:tc>
      </w:tr>
      <w:tr w:rsidR="00E062B0" w:rsidRPr="00E062B0" w14:paraId="5D27971B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ECCE6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B786D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BB85EC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0D7698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8B601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F3098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      -  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1996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26,56 </w:t>
            </w:r>
          </w:p>
        </w:tc>
      </w:tr>
      <w:tr w:rsidR="00E062B0" w:rsidRPr="00E062B0" w14:paraId="5FD1928B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DCBC9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3C38F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62071E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B7C3F8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E5D22B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12,89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BC83A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12,89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12805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2 164,58 </w:t>
            </w:r>
          </w:p>
        </w:tc>
      </w:tr>
      <w:tr w:rsidR="00E062B0" w:rsidRPr="00E062B0" w14:paraId="457B2AFA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EFC6A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A4943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D6C783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B0DC03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F5167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1 224,93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6B8FA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1 224,93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71B00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778,10 </w:t>
            </w:r>
          </w:p>
        </w:tc>
      </w:tr>
      <w:tr w:rsidR="00E062B0" w:rsidRPr="00E062B0" w14:paraId="1CF1B9CF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2C8D4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444444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34386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63B06F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74924E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1D771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12 420,07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6F063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12 420,07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4D9FA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877,04 </w:t>
            </w:r>
          </w:p>
        </w:tc>
      </w:tr>
      <w:tr w:rsidR="00E062B0" w:rsidRPr="00E062B0" w14:paraId="1BD9B142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71F74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27C6F8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8D4B7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D52D70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3CDF5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1 452,70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4FFC6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1 452,70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93100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650,84 </w:t>
            </w:r>
          </w:p>
        </w:tc>
      </w:tr>
      <w:tr w:rsidR="00E062B0" w:rsidRPr="00E062B0" w14:paraId="2088B1FF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7201F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C294DB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D588E0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F0C1D4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48D4A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117,15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13076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117,15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10A4A2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51,29 </w:t>
            </w:r>
          </w:p>
        </w:tc>
      </w:tr>
      <w:tr w:rsidR="00E062B0" w:rsidRPr="00E062B0" w14:paraId="0FF54EE5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2140A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B934C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2AC3C3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A4C0EB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89D03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3 425,49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0677F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3 425,49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354DC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391,19 </w:t>
            </w:r>
          </w:p>
        </w:tc>
      </w:tr>
      <w:tr w:rsidR="00E062B0" w:rsidRPr="00E062B0" w14:paraId="38011D82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E04FE0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65366A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E56BE1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687BBF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5FFC2B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4 333,15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59D6C9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4 333,15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91BCB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322,66 </w:t>
            </w:r>
          </w:p>
        </w:tc>
      </w:tr>
      <w:tr w:rsidR="00E062B0" w:rsidRPr="00E062B0" w14:paraId="69438B2D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5CF1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761DB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5EBB18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3C3161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3F2FC7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2 680,23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18C175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206,17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C2690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57,36 </w:t>
            </w:r>
          </w:p>
        </w:tc>
      </w:tr>
      <w:tr w:rsidR="00E062B0" w:rsidRPr="00E062B0" w14:paraId="77E526DC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F3D8C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291BE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1FF994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B6975A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D949D1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4 279,54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F17C9E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64,84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467AE3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     30,94 </w:t>
            </w:r>
          </w:p>
        </w:tc>
      </w:tr>
      <w:tr w:rsidR="00E062B0" w:rsidRPr="00E062B0" w14:paraId="5F235D78" w14:textId="77777777" w:rsidTr="00E062B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10C24E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FAF1E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1EA394" w14:textId="77777777" w:rsidR="00E062B0" w:rsidRPr="00E062B0" w:rsidRDefault="00E062B0" w:rsidP="00E062B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762008" w14:textId="77777777" w:rsidR="00E062B0" w:rsidRPr="00E062B0" w:rsidRDefault="00E062B0" w:rsidP="00E062B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</w:pPr>
            <w:r w:rsidRPr="00E062B0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CB7C6BF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20 496,50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506056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6 832,17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8C79A4" w14:textId="77777777" w:rsidR="00E062B0" w:rsidRPr="00E062B0" w:rsidRDefault="00E062B0" w:rsidP="00E062B0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hu-HU"/>
              </w:rPr>
            </w:pPr>
            <w:r w:rsidRPr="00E062B0">
              <w:rPr>
                <w:rFonts w:ascii="Arial" w:eastAsia="Times New Roman" w:hAnsi="Arial" w:cs="Arial"/>
                <w:sz w:val="21"/>
                <w:szCs w:val="21"/>
                <w:lang w:eastAsia="hu-HU"/>
              </w:rPr>
              <w:t xml:space="preserve">     1 091,25 </w:t>
            </w:r>
          </w:p>
        </w:tc>
      </w:tr>
    </w:tbl>
    <w:p w14:paraId="2F7351D6" w14:textId="77777777" w:rsidR="00E062B0" w:rsidRPr="00177BB9" w:rsidRDefault="00E062B0" w:rsidP="00BA3A4D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7697482E" w14:textId="77777777" w:rsidR="00BA3A4D" w:rsidRPr="00177BB9" w:rsidRDefault="00BA3A4D" w:rsidP="00BA3A4D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száma.</w:t>
      </w:r>
    </w:p>
    <w:p w14:paraId="24B91382" w14:textId="77777777" w:rsidR="00BA3A4D" w:rsidRDefault="00BA3A4D" w:rsidP="00BA3A4D"/>
    <w:p w14:paraId="201BB7A0" w14:textId="77777777" w:rsidR="00CD2DE8" w:rsidRDefault="00CD2DE8" w:rsidP="00CD2DE8">
      <w:pPr>
        <w:jc w:val="center"/>
      </w:pPr>
    </w:p>
    <w:sectPr w:rsidR="00CD2DE8" w:rsidSect="006E26B8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BB9"/>
    <w:rsid w:val="00005134"/>
    <w:rsid w:val="00033542"/>
    <w:rsid w:val="00057C8F"/>
    <w:rsid w:val="00064904"/>
    <w:rsid w:val="00072941"/>
    <w:rsid w:val="00085E2E"/>
    <w:rsid w:val="0008664B"/>
    <w:rsid w:val="000875FB"/>
    <w:rsid w:val="000B7FF5"/>
    <w:rsid w:val="000C6DF5"/>
    <w:rsid w:val="000D0629"/>
    <w:rsid w:val="000E4A2A"/>
    <w:rsid w:val="000E7481"/>
    <w:rsid w:val="000F0CC2"/>
    <w:rsid w:val="001171D0"/>
    <w:rsid w:val="001239A6"/>
    <w:rsid w:val="00136779"/>
    <w:rsid w:val="00142A17"/>
    <w:rsid w:val="00145B52"/>
    <w:rsid w:val="0015038D"/>
    <w:rsid w:val="001707E7"/>
    <w:rsid w:val="00177BB9"/>
    <w:rsid w:val="00181ACA"/>
    <w:rsid w:val="00185C25"/>
    <w:rsid w:val="001C04BA"/>
    <w:rsid w:val="001C1FC0"/>
    <w:rsid w:val="001C790D"/>
    <w:rsid w:val="001E5F71"/>
    <w:rsid w:val="0022546D"/>
    <w:rsid w:val="00227200"/>
    <w:rsid w:val="00245B07"/>
    <w:rsid w:val="002475EB"/>
    <w:rsid w:val="00282CB2"/>
    <w:rsid w:val="00290B54"/>
    <w:rsid w:val="002B0B4F"/>
    <w:rsid w:val="002B1476"/>
    <w:rsid w:val="002D71FF"/>
    <w:rsid w:val="002E127D"/>
    <w:rsid w:val="00300A9F"/>
    <w:rsid w:val="0032688E"/>
    <w:rsid w:val="00335C93"/>
    <w:rsid w:val="00365FF4"/>
    <w:rsid w:val="003936D6"/>
    <w:rsid w:val="003A69FF"/>
    <w:rsid w:val="003F08B9"/>
    <w:rsid w:val="0042027B"/>
    <w:rsid w:val="00472780"/>
    <w:rsid w:val="004A3BFD"/>
    <w:rsid w:val="004A4BC2"/>
    <w:rsid w:val="004B1E76"/>
    <w:rsid w:val="004E6723"/>
    <w:rsid w:val="00503D5F"/>
    <w:rsid w:val="0051730E"/>
    <w:rsid w:val="005251F9"/>
    <w:rsid w:val="0056101E"/>
    <w:rsid w:val="00565AEC"/>
    <w:rsid w:val="00575E24"/>
    <w:rsid w:val="005818B7"/>
    <w:rsid w:val="005A4315"/>
    <w:rsid w:val="005B3D22"/>
    <w:rsid w:val="00617350"/>
    <w:rsid w:val="00652521"/>
    <w:rsid w:val="00655958"/>
    <w:rsid w:val="00655BE0"/>
    <w:rsid w:val="0066320E"/>
    <w:rsid w:val="00664903"/>
    <w:rsid w:val="00671EAE"/>
    <w:rsid w:val="006C0B0C"/>
    <w:rsid w:val="006C39CB"/>
    <w:rsid w:val="006E26B8"/>
    <w:rsid w:val="006F5B3E"/>
    <w:rsid w:val="00726FB2"/>
    <w:rsid w:val="00741B27"/>
    <w:rsid w:val="00750007"/>
    <w:rsid w:val="0079229F"/>
    <w:rsid w:val="007B25D7"/>
    <w:rsid w:val="007E4D5B"/>
    <w:rsid w:val="00800A56"/>
    <w:rsid w:val="00823C0B"/>
    <w:rsid w:val="0084042A"/>
    <w:rsid w:val="00845253"/>
    <w:rsid w:val="008674E4"/>
    <w:rsid w:val="00877016"/>
    <w:rsid w:val="0089300D"/>
    <w:rsid w:val="0089637A"/>
    <w:rsid w:val="008B1A22"/>
    <w:rsid w:val="008B3C80"/>
    <w:rsid w:val="008C70FE"/>
    <w:rsid w:val="008D31A3"/>
    <w:rsid w:val="008E2414"/>
    <w:rsid w:val="00904A3D"/>
    <w:rsid w:val="00943336"/>
    <w:rsid w:val="00952CAA"/>
    <w:rsid w:val="00965EB8"/>
    <w:rsid w:val="00975285"/>
    <w:rsid w:val="009B1A76"/>
    <w:rsid w:val="009B20B0"/>
    <w:rsid w:val="009D4493"/>
    <w:rsid w:val="009E03D9"/>
    <w:rsid w:val="009E0EC9"/>
    <w:rsid w:val="00A040BD"/>
    <w:rsid w:val="00A5016B"/>
    <w:rsid w:val="00A71AE1"/>
    <w:rsid w:val="00AA6A38"/>
    <w:rsid w:val="00AC1C0D"/>
    <w:rsid w:val="00AD66AA"/>
    <w:rsid w:val="00B00BC8"/>
    <w:rsid w:val="00B300ED"/>
    <w:rsid w:val="00B34929"/>
    <w:rsid w:val="00B609F3"/>
    <w:rsid w:val="00B71849"/>
    <w:rsid w:val="00B71F5D"/>
    <w:rsid w:val="00B72277"/>
    <w:rsid w:val="00B802DC"/>
    <w:rsid w:val="00BA3A4D"/>
    <w:rsid w:val="00BB6230"/>
    <w:rsid w:val="00C20FBC"/>
    <w:rsid w:val="00C37B34"/>
    <w:rsid w:val="00C54501"/>
    <w:rsid w:val="00C6753C"/>
    <w:rsid w:val="00CA7A22"/>
    <w:rsid w:val="00CB425D"/>
    <w:rsid w:val="00CC3201"/>
    <w:rsid w:val="00CD2DE8"/>
    <w:rsid w:val="00CD3E72"/>
    <w:rsid w:val="00CE4AC6"/>
    <w:rsid w:val="00CF6672"/>
    <w:rsid w:val="00D05A1A"/>
    <w:rsid w:val="00D17842"/>
    <w:rsid w:val="00D2056F"/>
    <w:rsid w:val="00D37513"/>
    <w:rsid w:val="00D51142"/>
    <w:rsid w:val="00DA0E1B"/>
    <w:rsid w:val="00DB2A8A"/>
    <w:rsid w:val="00DB3E88"/>
    <w:rsid w:val="00DC426D"/>
    <w:rsid w:val="00DD308E"/>
    <w:rsid w:val="00DD7AED"/>
    <w:rsid w:val="00E00B35"/>
    <w:rsid w:val="00E0517E"/>
    <w:rsid w:val="00E062B0"/>
    <w:rsid w:val="00E44910"/>
    <w:rsid w:val="00E73AF4"/>
    <w:rsid w:val="00E82DE6"/>
    <w:rsid w:val="00E90987"/>
    <w:rsid w:val="00E917A6"/>
    <w:rsid w:val="00EA2204"/>
    <w:rsid w:val="00EB5360"/>
    <w:rsid w:val="00F03820"/>
    <w:rsid w:val="00F07036"/>
    <w:rsid w:val="00F43E30"/>
    <w:rsid w:val="00F54CC6"/>
    <w:rsid w:val="00F74CE9"/>
    <w:rsid w:val="00F95B20"/>
    <w:rsid w:val="00FA42C1"/>
    <w:rsid w:val="00FC7A0E"/>
    <w:rsid w:val="00FD22E7"/>
    <w:rsid w:val="00FF3D78"/>
    <w:rsid w:val="00FF511A"/>
    <w:rsid w:val="00FF54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541F1"/>
  <w15:docId w15:val="{30978482-0938-4588-BABF-AC1C83C6F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BA3A4D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11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8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32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9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1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4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8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4C4171-DA7B-4497-920C-43D21232A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2727</Words>
  <Characters>18819</Characters>
  <Application>Microsoft Office Word</Application>
  <DocSecurity>0</DocSecurity>
  <Lines>156</Lines>
  <Paragraphs>43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Iroda-1</dc:creator>
  <cp:lastModifiedBy>Pászli Távhő</cp:lastModifiedBy>
  <cp:revision>2</cp:revision>
  <cp:lastPrinted>2021-03-22T13:58:00Z</cp:lastPrinted>
  <dcterms:created xsi:type="dcterms:W3CDTF">2024-06-12T09:10:00Z</dcterms:created>
  <dcterms:modified xsi:type="dcterms:W3CDTF">2024-06-12T09:10:00Z</dcterms:modified>
</cp:coreProperties>
</file>